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CF14A" w14:textId="77777777" w:rsidR="0078292A" w:rsidRPr="00581015" w:rsidRDefault="00C56A15" w:rsidP="00887D9E">
      <w:pPr>
        <w:spacing w:after="0"/>
        <w:jc w:val="center"/>
        <w:rPr>
          <w:rFonts w:ascii="Times New Roman" w:hAnsi="Times New Roman"/>
          <w:b/>
          <w:sz w:val="16"/>
          <w:szCs w:val="16"/>
        </w:rPr>
      </w:pPr>
      <w:r w:rsidRPr="00581015">
        <w:rPr>
          <w:rFonts w:ascii="Times New Roman" w:hAnsi="Times New Roman"/>
          <w:b/>
          <w:sz w:val="16"/>
          <w:szCs w:val="16"/>
        </w:rPr>
        <w:t>Minnisblað um grunnfjárhæðir í virðisaukaskatti</w:t>
      </w:r>
    </w:p>
    <w:p w14:paraId="00415CC2" w14:textId="77777777" w:rsidR="00C56A15" w:rsidRPr="004E6D78" w:rsidRDefault="00C56A15" w:rsidP="00887D9E">
      <w:pPr>
        <w:spacing w:after="0"/>
        <w:jc w:val="center"/>
        <w:rPr>
          <w:rFonts w:ascii="Times New Roman" w:hAnsi="Times New Roman"/>
          <w:sz w:val="16"/>
          <w:szCs w:val="16"/>
        </w:rPr>
      </w:pPr>
      <w:r w:rsidRPr="00887D9E">
        <w:rPr>
          <w:rFonts w:ascii="Times New Roman" w:hAnsi="Times New Roman"/>
          <w:sz w:val="16"/>
          <w:szCs w:val="16"/>
        </w:rPr>
        <w:t>Fjárhæðirnar eru í íslens</w:t>
      </w:r>
      <w:r w:rsidR="00887D9E">
        <w:rPr>
          <w:rFonts w:ascii="Times New Roman" w:hAnsi="Times New Roman"/>
          <w:sz w:val="16"/>
          <w:szCs w:val="16"/>
        </w:rPr>
        <w:t>k</w:t>
      </w:r>
      <w:r w:rsidRPr="00887D9E">
        <w:rPr>
          <w:rFonts w:ascii="Times New Roman" w:hAnsi="Times New Roman"/>
          <w:sz w:val="16"/>
          <w:szCs w:val="16"/>
        </w:rPr>
        <w:t>um krónum</w:t>
      </w:r>
    </w:p>
    <w:p w14:paraId="66902CC8" w14:textId="77777777" w:rsidR="00C56A15" w:rsidRPr="004E6D78" w:rsidRDefault="00C56A15">
      <w:pPr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A</w:t>
      </w:r>
      <w:r w:rsidRPr="004E6D78">
        <w:rPr>
          <w:rFonts w:ascii="Times New Roman" w:hAnsi="Times New Roman"/>
          <w:b/>
          <w:sz w:val="16"/>
          <w:szCs w:val="16"/>
        </w:rPr>
        <w:tab/>
        <w:t xml:space="preserve">Veltumörk (án vsk.) </w:t>
      </w:r>
    </w:p>
    <w:p w14:paraId="4412D83D" w14:textId="77777777" w:rsidR="00C56A15" w:rsidRPr="004E6D78" w:rsidRDefault="00C56A15">
      <w:pPr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ab/>
      </w:r>
      <w:r w:rsidR="003D7B5A">
        <w:rPr>
          <w:rFonts w:ascii="Times New Roman" w:hAnsi="Times New Roman"/>
          <w:b/>
          <w:sz w:val="16"/>
          <w:szCs w:val="16"/>
        </w:rPr>
        <w:t xml:space="preserve">3. </w:t>
      </w:r>
      <w:proofErr w:type="spellStart"/>
      <w:r w:rsidR="003D7B5A">
        <w:rPr>
          <w:rFonts w:ascii="Times New Roman" w:hAnsi="Times New Roman"/>
          <w:b/>
          <w:sz w:val="16"/>
          <w:szCs w:val="16"/>
        </w:rPr>
        <w:t>tölul</w:t>
      </w:r>
      <w:proofErr w:type="spellEnd"/>
      <w:r w:rsidR="003D7B5A">
        <w:rPr>
          <w:rFonts w:ascii="Times New Roman" w:hAnsi="Times New Roman"/>
          <w:b/>
          <w:sz w:val="16"/>
          <w:szCs w:val="16"/>
        </w:rPr>
        <w:t>. 4. gr. laga nr. 50/198</w:t>
      </w:r>
      <w:r w:rsidRPr="004E6D78">
        <w:rPr>
          <w:rFonts w:ascii="Times New Roman" w:hAnsi="Times New Roman"/>
          <w:b/>
          <w:sz w:val="16"/>
          <w:szCs w:val="16"/>
        </w:rPr>
        <w:t xml:space="preserve">8, um vsk. </w:t>
      </w:r>
    </w:p>
    <w:p w14:paraId="21FE6D62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155.800</w:t>
      </w:r>
    </w:p>
    <w:p w14:paraId="38B71E8C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172.300</w:t>
      </w:r>
    </w:p>
    <w:p w14:paraId="641BA172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183.000</w:t>
      </w:r>
    </w:p>
    <w:p w14:paraId="130D8249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185.200</w:t>
      </w:r>
    </w:p>
    <w:p w14:paraId="084BE544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190.900</w:t>
      </w:r>
    </w:p>
    <w:p w14:paraId="62A724C3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194.400</w:t>
      </w:r>
    </w:p>
    <w:p w14:paraId="413A3C7C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200.600</w:t>
      </w:r>
    </w:p>
    <w:p w14:paraId="722F2D3F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212.900 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14:paraId="16E7BFAD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  <w:r w:rsidRPr="004E6D78">
        <w:rPr>
          <w:rFonts w:ascii="Times New Roman" w:hAnsi="Times New Roman"/>
          <w:sz w:val="16"/>
          <w:szCs w:val="16"/>
        </w:rPr>
        <w:tab/>
        <w:t xml:space="preserve">(Frá </w:t>
      </w:r>
      <w:r w:rsidR="00581015">
        <w:rPr>
          <w:rFonts w:ascii="Times New Roman" w:hAnsi="Times New Roman"/>
          <w:sz w:val="16"/>
          <w:szCs w:val="16"/>
        </w:rPr>
        <w:t xml:space="preserve"> </w:t>
      </w:r>
      <w:r w:rsidRPr="004E6D78">
        <w:rPr>
          <w:rFonts w:ascii="Times New Roman" w:hAnsi="Times New Roman"/>
          <w:sz w:val="16"/>
          <w:szCs w:val="16"/>
        </w:rPr>
        <w:t>1.7.1997)</w:t>
      </w:r>
    </w:p>
    <w:p w14:paraId="53B11801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4BF2B521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391B99DE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72EA9C2F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2D769C4E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3A571F19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3B50D5DA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2728E8E2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677AF406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  <w:r w:rsidRPr="004E6D78">
        <w:rPr>
          <w:rFonts w:ascii="Times New Roman" w:hAnsi="Times New Roman"/>
          <w:sz w:val="16"/>
          <w:szCs w:val="16"/>
        </w:rPr>
        <w:tab/>
        <w:t>(Til 30.6.2006)</w:t>
      </w:r>
    </w:p>
    <w:p w14:paraId="72F086C8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  <w:r w:rsidRPr="004E6D78">
        <w:rPr>
          <w:rFonts w:ascii="Times New Roman" w:hAnsi="Times New Roman"/>
          <w:sz w:val="16"/>
          <w:szCs w:val="16"/>
        </w:rPr>
        <w:tab/>
        <w:t xml:space="preserve">(Frá </w:t>
      </w:r>
      <w:r w:rsidR="00581015">
        <w:rPr>
          <w:rFonts w:ascii="Times New Roman" w:hAnsi="Times New Roman"/>
          <w:sz w:val="16"/>
          <w:szCs w:val="16"/>
        </w:rPr>
        <w:t xml:space="preserve"> </w:t>
      </w:r>
      <w:r w:rsidRPr="004E6D78">
        <w:rPr>
          <w:rFonts w:ascii="Times New Roman" w:hAnsi="Times New Roman"/>
          <w:sz w:val="16"/>
          <w:szCs w:val="16"/>
        </w:rPr>
        <w:t>1.7.2006)</w:t>
      </w:r>
    </w:p>
    <w:p w14:paraId="106FA97C" w14:textId="77777777" w:rsidR="00FF7FDB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14:paraId="26C5B338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14:paraId="09793587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14:paraId="0A0728C7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14:paraId="4FB41EA0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4C07D324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633BDEF2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0AE4E613" w14:textId="77777777" w:rsidR="00B179AA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0A5B198F" w14:textId="77777777" w:rsidR="00556AD3" w:rsidRDefault="00556AD3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63F02E55" w14:textId="77777777" w:rsidR="002657F7" w:rsidRDefault="002657F7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102E533D" w14:textId="77777777" w:rsidR="00312D88" w:rsidRDefault="00312D88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7755C0">
        <w:rPr>
          <w:rFonts w:ascii="Times New Roman" w:hAnsi="Times New Roman"/>
          <w:sz w:val="16"/>
          <w:szCs w:val="16"/>
        </w:rPr>
        <w:t xml:space="preserve">              2.000.000</w:t>
      </w:r>
    </w:p>
    <w:p w14:paraId="5C3C1543" w14:textId="77777777" w:rsidR="007755C0" w:rsidRDefault="007755C0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08089DD6" w14:textId="77777777" w:rsidR="00BB5523" w:rsidRDefault="00BB5523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4D9BBCD6" w14:textId="77777777" w:rsidR="00E247DB" w:rsidRPr="004E6D78" w:rsidRDefault="00E247DB" w:rsidP="00E247DB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6AA82A04" w14:textId="77777777" w:rsidR="009D494A" w:rsidRPr="004E6D78" w:rsidRDefault="009D494A" w:rsidP="009D494A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4D1B9682" w14:textId="171A8A99" w:rsidR="0018125D" w:rsidRPr="004E6D78" w:rsidRDefault="0018125D" w:rsidP="0018125D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72D370BD" w14:textId="68A8DCBA" w:rsidR="00765DAC" w:rsidRPr="004E6D78" w:rsidRDefault="00765DAC" w:rsidP="00765DAC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4B4B4083" w14:textId="345BDE51" w:rsidR="007967D8" w:rsidRPr="004E6D78" w:rsidRDefault="007967D8" w:rsidP="007967D8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0568D21D" w14:textId="47B6CA43" w:rsidR="00727C3C" w:rsidRDefault="00727C3C" w:rsidP="00727C3C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06F1E049" w14:textId="048091A1" w:rsidR="00BA4640" w:rsidRPr="004E6D78" w:rsidRDefault="00BA4640" w:rsidP="00727C3C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  <w:r>
        <w:rPr>
          <w:rFonts w:ascii="Times New Roman" w:hAnsi="Times New Roman"/>
          <w:sz w:val="16"/>
          <w:szCs w:val="16"/>
        </w:rPr>
        <w:tab/>
      </w:r>
    </w:p>
    <w:p w14:paraId="5060D835" w14:textId="77777777" w:rsidR="00E247DB" w:rsidRPr="004E6D78" w:rsidRDefault="00E247DB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</w:p>
    <w:p w14:paraId="2E5353A7" w14:textId="77777777" w:rsidR="00C56A15" w:rsidRPr="004E6D78" w:rsidRDefault="00C56A15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</w:p>
    <w:p w14:paraId="4DBD04CF" w14:textId="77777777" w:rsidR="00C56A15" w:rsidRPr="004E6D78" w:rsidRDefault="00C56A15" w:rsidP="00CF71EE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B</w:t>
      </w:r>
      <w:r w:rsidRPr="004E6D78">
        <w:rPr>
          <w:rFonts w:ascii="Times New Roman" w:hAnsi="Times New Roman"/>
          <w:b/>
          <w:sz w:val="16"/>
          <w:szCs w:val="16"/>
        </w:rPr>
        <w:tab/>
        <w:t xml:space="preserve">Fjárhæð reikninga (með vsk.) </w:t>
      </w:r>
    </w:p>
    <w:p w14:paraId="676E5C8D" w14:textId="77777777" w:rsidR="00C56A15" w:rsidRDefault="00C56A15" w:rsidP="00CF71EE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ab/>
        <w:t>7</w:t>
      </w:r>
      <w:r w:rsidRPr="004E6D78">
        <w:rPr>
          <w:rFonts w:ascii="Times New Roman" w:hAnsi="Times New Roman"/>
          <w:b/>
          <w:sz w:val="16"/>
          <w:szCs w:val="16"/>
        </w:rPr>
        <w:t>. mgr. 20. gr. laga nr.</w:t>
      </w:r>
      <w:r w:rsidR="003D7B5A">
        <w:rPr>
          <w:rFonts w:ascii="Times New Roman" w:hAnsi="Times New Roman"/>
          <w:b/>
          <w:sz w:val="16"/>
          <w:szCs w:val="16"/>
        </w:rPr>
        <w:t>50/198</w:t>
      </w:r>
      <w:r w:rsidRPr="004E6D78">
        <w:rPr>
          <w:rFonts w:ascii="Times New Roman" w:hAnsi="Times New Roman"/>
          <w:b/>
          <w:sz w:val="16"/>
          <w:szCs w:val="16"/>
        </w:rPr>
        <w:t xml:space="preserve">8, </w:t>
      </w:r>
      <w:r w:rsidR="003D7B5A">
        <w:rPr>
          <w:rFonts w:ascii="Times New Roman" w:hAnsi="Times New Roman"/>
          <w:b/>
          <w:sz w:val="16"/>
          <w:szCs w:val="16"/>
        </w:rPr>
        <w:t xml:space="preserve">um vsk., </w:t>
      </w:r>
      <w:r w:rsidRPr="004E6D78">
        <w:rPr>
          <w:rFonts w:ascii="Times New Roman" w:hAnsi="Times New Roman"/>
          <w:b/>
          <w:sz w:val="16"/>
          <w:szCs w:val="16"/>
        </w:rPr>
        <w:t>og...</w:t>
      </w:r>
    </w:p>
    <w:p w14:paraId="0FE187E2" w14:textId="77777777" w:rsidR="00404E93" w:rsidRDefault="00404E93" w:rsidP="00CF71EE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b/>
          <w:sz w:val="16"/>
          <w:szCs w:val="16"/>
        </w:rPr>
        <w:t xml:space="preserve">1) 2. </w:t>
      </w:r>
      <w:proofErr w:type="spellStart"/>
      <w:r w:rsidRPr="004E6D78">
        <w:rPr>
          <w:rFonts w:ascii="Times New Roman" w:hAnsi="Times New Roman"/>
          <w:b/>
          <w:sz w:val="16"/>
          <w:szCs w:val="16"/>
        </w:rPr>
        <w:t>tölul</w:t>
      </w:r>
      <w:proofErr w:type="spellEnd"/>
      <w:r w:rsidRPr="004E6D78">
        <w:rPr>
          <w:rFonts w:ascii="Times New Roman" w:hAnsi="Times New Roman"/>
          <w:b/>
          <w:sz w:val="16"/>
          <w:szCs w:val="16"/>
        </w:rPr>
        <w:t>. 2. mgr. 4. gr. reglugerðar nr. 501/1989, um bókhald og tekjuskráningu virðisaukaskattssky</w:t>
      </w:r>
      <w:r>
        <w:rPr>
          <w:rFonts w:ascii="Times New Roman" w:hAnsi="Times New Roman"/>
          <w:b/>
          <w:sz w:val="16"/>
          <w:szCs w:val="16"/>
        </w:rPr>
        <w:t>l</w:t>
      </w:r>
      <w:r w:rsidRPr="004E6D78">
        <w:rPr>
          <w:rFonts w:ascii="Times New Roman" w:hAnsi="Times New Roman"/>
          <w:b/>
          <w:sz w:val="16"/>
          <w:szCs w:val="16"/>
        </w:rPr>
        <w:t>dra aðila</w:t>
      </w:r>
    </w:p>
    <w:p w14:paraId="5A26A9D7" w14:textId="77777777" w:rsidR="00404E93" w:rsidRPr="004E6D78" w:rsidRDefault="00404E93" w:rsidP="00CF71EE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184E748D" w14:textId="77777777" w:rsidR="00CF71EE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4.680</w:t>
      </w:r>
    </w:p>
    <w:p w14:paraId="14D9F7BA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5.170</w:t>
      </w:r>
    </w:p>
    <w:p w14:paraId="09015E62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5.490</w:t>
      </w:r>
    </w:p>
    <w:p w14:paraId="148E97D7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5.560</w:t>
      </w:r>
    </w:p>
    <w:p w14:paraId="3D63DC76" w14:textId="77777777" w:rsidR="000B34B9" w:rsidRPr="004E6D78" w:rsidRDefault="000B34B9" w:rsidP="00F30AC7">
      <w:pPr>
        <w:spacing w:before="240"/>
        <w:ind w:firstLine="709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2) 5. mgr. 8. gr. reglugerðar nr. 50/1993, um bókhald og tekjuskráningu virðisaukaskattsskyldra aðila.</w:t>
      </w:r>
    </w:p>
    <w:p w14:paraId="3B0D6E0A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5.730</w:t>
      </w:r>
    </w:p>
    <w:p w14:paraId="0D4340F0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5.840</w:t>
      </w:r>
    </w:p>
    <w:p w14:paraId="681EFFB7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6.030</w:t>
      </w:r>
    </w:p>
    <w:p w14:paraId="08450918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6.400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14:paraId="5B7A89A0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  <w:r w:rsidRPr="004E6D78">
        <w:rPr>
          <w:rFonts w:ascii="Times New Roman" w:hAnsi="Times New Roman"/>
          <w:sz w:val="16"/>
          <w:szCs w:val="16"/>
        </w:rPr>
        <w:tab/>
        <w:t>(Frá 1.7.1997)</w:t>
      </w:r>
    </w:p>
    <w:p w14:paraId="06FEA9E7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72C8B02C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181B7D1A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719AFE52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621B929D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56D47091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2EEF5B38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2F8B4671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0D1A2164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lastRenderedPageBreak/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3E7F9F9E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411B4345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4DF083DC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1EFF67F0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474333EF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782C382E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53742D2D" w14:textId="77777777" w:rsidR="000B34B9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2AF609EA" w14:textId="77777777" w:rsidR="00556AD3" w:rsidRDefault="00556AD3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3BE7256F" w14:textId="77777777" w:rsidR="002657F7" w:rsidRDefault="002657F7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2D93DB7B" w14:textId="77777777" w:rsidR="00312D88" w:rsidRPr="004E6D78" w:rsidRDefault="00312D88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1C57D474" w14:textId="77777777" w:rsidR="002657F7" w:rsidRDefault="007755C0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707E26A7" w14:textId="77777777" w:rsidR="00BB5523" w:rsidRDefault="00BB5523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329DBD92" w14:textId="77777777" w:rsidR="00E247DB" w:rsidRDefault="00E247DB" w:rsidP="00E247D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687E48E7" w14:textId="77777777" w:rsidR="009D494A" w:rsidRDefault="009D494A" w:rsidP="009D494A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73AA3C17" w14:textId="23FCC5B3" w:rsidR="0018125D" w:rsidRDefault="0018125D" w:rsidP="0018125D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00F98C54" w14:textId="265E4BA6" w:rsidR="00765DAC" w:rsidRDefault="00765DAC" w:rsidP="00765DAC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3636C21D" w14:textId="38FEDC0F" w:rsidR="007967D8" w:rsidRDefault="007967D8" w:rsidP="007967D8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41C3540A" w14:textId="10CA40B7" w:rsidR="00B13381" w:rsidRDefault="00B13381" w:rsidP="00B13381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458F2CC6" w14:textId="7A123C32" w:rsidR="002A582E" w:rsidRDefault="002A582E" w:rsidP="00B13381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4FBFAEF8" w14:textId="77777777" w:rsidR="00E247DB" w:rsidRPr="004E6D78" w:rsidRDefault="00E247DB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</w:p>
    <w:p w14:paraId="07A82CE6" w14:textId="77777777" w:rsidR="00404E93" w:rsidRDefault="00404E93" w:rsidP="000B34B9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59CF2DFF" w14:textId="77777777" w:rsidR="000B34B9" w:rsidRPr="004E6D78" w:rsidRDefault="004E6D78" w:rsidP="000B34B9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C</w:t>
      </w:r>
      <w:r w:rsidR="000B34B9" w:rsidRPr="004E6D78">
        <w:rPr>
          <w:rFonts w:ascii="Times New Roman" w:hAnsi="Times New Roman"/>
          <w:b/>
          <w:sz w:val="16"/>
          <w:szCs w:val="16"/>
        </w:rPr>
        <w:tab/>
        <w:t>Lengra uppgjörstímabil heimild – um nýtta heimild sjá I og J.</w:t>
      </w:r>
    </w:p>
    <w:p w14:paraId="7C24838C" w14:textId="77777777" w:rsidR="000B34B9" w:rsidRPr="004E6D78" w:rsidRDefault="000B34B9" w:rsidP="000B34B9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ab/>
        <w:t xml:space="preserve">1. mgr. 24. gr. laga nr. 50/1988, um vsk. </w:t>
      </w:r>
    </w:p>
    <w:p w14:paraId="1FD791FD" w14:textId="77777777" w:rsidR="00BF3F6B" w:rsidRPr="004E6D78" w:rsidRDefault="00BF3F6B" w:rsidP="000B34B9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2C0861C4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1.145.500</w:t>
      </w:r>
    </w:p>
    <w:p w14:paraId="589B6149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1.166.600</w:t>
      </w:r>
    </w:p>
    <w:p w14:paraId="5BF0197D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1.204.100</w:t>
      </w:r>
    </w:p>
    <w:p w14:paraId="250EC6CC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1.277.300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14:paraId="42ED59A6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  <w:r w:rsidRPr="004E6D78">
        <w:rPr>
          <w:rFonts w:ascii="Times New Roman" w:hAnsi="Times New Roman"/>
          <w:sz w:val="16"/>
          <w:szCs w:val="16"/>
        </w:rPr>
        <w:tab/>
        <w:t>(Frá 1.7.1997)</w:t>
      </w:r>
    </w:p>
    <w:p w14:paraId="26951178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3FCBEC1B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0D2D948A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28A8259C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55B7A358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0102405D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4E6BD7A5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1A3CC710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28AD61E4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1E9140B2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456BB079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4F5DFA8E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6362094D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430BC882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14:paraId="3617EE88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14:paraId="4F269FF0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14:paraId="17D28D70" w14:textId="77777777" w:rsidR="00BF3F6B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14:paraId="0388AD99" w14:textId="77777777" w:rsidR="00556AD3" w:rsidRDefault="00556AD3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3.000.000</w:t>
      </w:r>
    </w:p>
    <w:p w14:paraId="2D788AFE" w14:textId="77777777" w:rsidR="002657F7" w:rsidRDefault="002657F7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3.000.000</w:t>
      </w:r>
    </w:p>
    <w:p w14:paraId="047905E6" w14:textId="77777777" w:rsidR="00312D88" w:rsidRPr="004E6D78" w:rsidRDefault="00312D88" w:rsidP="00312D88">
      <w:pPr>
        <w:spacing w:after="0"/>
        <w:ind w:firstLine="1134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</w:t>
      </w:r>
      <w:r w:rsidR="00FD0A50">
        <w:rPr>
          <w:rFonts w:ascii="Times New Roman" w:hAnsi="Times New Roman"/>
          <w:sz w:val="16"/>
          <w:szCs w:val="16"/>
        </w:rPr>
        <w:t>4</w:t>
      </w:r>
      <w:r w:rsidRPr="004E6D78">
        <w:rPr>
          <w:rFonts w:ascii="Times New Roman" w:hAnsi="Times New Roman"/>
          <w:sz w:val="16"/>
          <w:szCs w:val="16"/>
        </w:rPr>
        <w:t>.000.000</w:t>
      </w:r>
    </w:p>
    <w:p w14:paraId="31E3F0F1" w14:textId="77777777" w:rsidR="00312D88" w:rsidRDefault="007755C0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7755C0"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109F23B9" w14:textId="77777777" w:rsidR="00BB5523" w:rsidRPr="007755C0" w:rsidRDefault="00BB5523" w:rsidP="00BB5523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442A1F56" w14:textId="77777777" w:rsidR="00E247DB" w:rsidRPr="007755C0" w:rsidRDefault="00E247DB" w:rsidP="00E247D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1F0109C0" w14:textId="77777777" w:rsidR="009D494A" w:rsidRPr="007755C0" w:rsidRDefault="009D494A" w:rsidP="009D494A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31419649" w14:textId="7AE9BAC2" w:rsidR="0018125D" w:rsidRPr="007755C0" w:rsidRDefault="0018125D" w:rsidP="0018125D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42ACB7FA" w14:textId="5C63D8C0" w:rsidR="00765DAC" w:rsidRPr="007755C0" w:rsidRDefault="00765DAC" w:rsidP="00765DAC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6E7208F2" w14:textId="2835129D" w:rsidR="003D0A14" w:rsidRPr="007755C0" w:rsidRDefault="003D0A14" w:rsidP="003D0A14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22799547" w14:textId="6DB2AA08" w:rsidR="00416FB5" w:rsidRDefault="00416FB5" w:rsidP="00416FB5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0EDAEA1A" w14:textId="4311C079" w:rsidR="002A582E" w:rsidRPr="007755C0" w:rsidRDefault="002A582E" w:rsidP="00416FB5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05DFC69F" w14:textId="77777777" w:rsidR="00BB5523" w:rsidRPr="007755C0" w:rsidRDefault="00BB5523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</w:p>
    <w:p w14:paraId="74D37A41" w14:textId="77777777" w:rsidR="00404E93" w:rsidRDefault="00404E93" w:rsidP="004E6D78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70060E2A" w14:textId="77777777" w:rsidR="004E6D78" w:rsidRP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D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Eigin viðgerðar- og viðhaldsframkvæmdir á fasteign (án vsk.)</w:t>
      </w:r>
    </w:p>
    <w:p w14:paraId="335A5985" w14:textId="77777777" w:rsid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ab/>
        <w:t xml:space="preserve">1. mgr. </w:t>
      </w:r>
      <w:r>
        <w:rPr>
          <w:rFonts w:ascii="Times New Roman" w:hAnsi="Times New Roman"/>
          <w:b/>
          <w:sz w:val="16"/>
          <w:szCs w:val="16"/>
        </w:rPr>
        <w:t>5</w:t>
      </w:r>
      <w:r w:rsidRPr="004E6D78">
        <w:rPr>
          <w:rFonts w:ascii="Times New Roman" w:hAnsi="Times New Roman"/>
          <w:b/>
          <w:sz w:val="16"/>
          <w:szCs w:val="16"/>
        </w:rPr>
        <w:t>. gr.</w:t>
      </w:r>
      <w:r>
        <w:rPr>
          <w:rFonts w:ascii="Times New Roman" w:hAnsi="Times New Roman"/>
          <w:b/>
          <w:sz w:val="16"/>
          <w:szCs w:val="16"/>
        </w:rPr>
        <w:t xml:space="preserve"> reglugerðar nr. 576/1989, um vsk. af byggingarstarfsemi.</w:t>
      </w:r>
    </w:p>
    <w:p w14:paraId="2C290B53" w14:textId="77777777" w:rsidR="004E6D78" w:rsidRP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 xml:space="preserve"> </w:t>
      </w:r>
    </w:p>
    <w:p w14:paraId="3DA437FC" w14:textId="77777777" w:rsidR="00C655E3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545.000</w:t>
      </w:r>
    </w:p>
    <w:p w14:paraId="6004874D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603.000</w:t>
      </w:r>
    </w:p>
    <w:p w14:paraId="28C77D20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1992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640.500</w:t>
      </w:r>
    </w:p>
    <w:p w14:paraId="0817FA89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648.500</w:t>
      </w:r>
    </w:p>
    <w:p w14:paraId="1AF31F4E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668.200</w:t>
      </w:r>
    </w:p>
    <w:p w14:paraId="7C04BC63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680.500</w:t>
      </w:r>
    </w:p>
    <w:p w14:paraId="5CBC25FD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702.400</w:t>
      </w:r>
    </w:p>
    <w:p w14:paraId="390A36D9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745.100</w:t>
      </w:r>
    </w:p>
    <w:p w14:paraId="57E6F7CD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772.100</w:t>
      </w:r>
    </w:p>
    <w:p w14:paraId="52BD4C90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790.200</w:t>
      </w:r>
    </w:p>
    <w:p w14:paraId="432F0907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809.000</w:t>
      </w:r>
    </w:p>
    <w:p w14:paraId="7E7A2DC7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837.700</w:t>
      </w:r>
    </w:p>
    <w:p w14:paraId="303B1C23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908.100</w:t>
      </w:r>
    </w:p>
    <w:p w14:paraId="66B33378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950.100</w:t>
      </w:r>
    </w:p>
    <w:p w14:paraId="03CA6AC0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983.600</w:t>
      </w:r>
    </w:p>
    <w:p w14:paraId="076DE74C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1.041.400</w:t>
      </w:r>
    </w:p>
    <w:p w14:paraId="1E4F1425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1.082.400</w:t>
      </w:r>
    </w:p>
    <w:p w14:paraId="5AC4987F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1.217.700</w:t>
      </w:r>
    </w:p>
    <w:p w14:paraId="431B1DCC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1.291.500</w:t>
      </w:r>
    </w:p>
    <w:p w14:paraId="0252F6E7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1.673.200</w:t>
      </w:r>
    </w:p>
    <w:p w14:paraId="43D69C96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="00C95C49">
        <w:rPr>
          <w:rFonts w:ascii="Times New Roman" w:hAnsi="Times New Roman"/>
          <w:sz w:val="16"/>
          <w:szCs w:val="16"/>
        </w:rPr>
        <w:t>1.712.500</w:t>
      </w:r>
    </w:p>
    <w:p w14:paraId="1B4207D4" w14:textId="77777777"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1.726.200</w:t>
      </w:r>
    </w:p>
    <w:p w14:paraId="4F33189F" w14:textId="77777777"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1.938.100</w:t>
      </w:r>
    </w:p>
    <w:p w14:paraId="764465F9" w14:textId="77777777"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1.982.800</w:t>
      </w:r>
    </w:p>
    <w:p w14:paraId="3908F5F9" w14:textId="77777777"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2.037.800</w:t>
      </w:r>
    </w:p>
    <w:p w14:paraId="27D11651" w14:textId="77777777" w:rsidR="00556AD3" w:rsidRDefault="00556AD3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2.069.900</w:t>
      </w:r>
    </w:p>
    <w:p w14:paraId="1B51F87F" w14:textId="77777777"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2.195.300</w:t>
      </w:r>
    </w:p>
    <w:p w14:paraId="32B6D629" w14:textId="77777777" w:rsidR="00F00E36" w:rsidRDefault="00F00E36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2.229.500</w:t>
      </w:r>
    </w:p>
    <w:p w14:paraId="2B42BB50" w14:textId="77777777" w:rsidR="002657F7" w:rsidRDefault="007755C0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2.336.800</w:t>
      </w:r>
    </w:p>
    <w:p w14:paraId="3A18AC6D" w14:textId="77777777" w:rsidR="00BB5523" w:rsidRDefault="00BB5523" w:rsidP="00BB552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2.433.500</w:t>
      </w:r>
    </w:p>
    <w:p w14:paraId="5F9BAC8F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2.512.400</w:t>
      </w:r>
    </w:p>
    <w:p w14:paraId="7237D76B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2.559.600</w:t>
      </w:r>
    </w:p>
    <w:p w14:paraId="0BE83072" w14:textId="5D522AB7" w:rsidR="0018125D" w:rsidRDefault="0018125D" w:rsidP="0018125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2.734.200</w:t>
      </w:r>
    </w:p>
    <w:p w14:paraId="11C9B5BC" w14:textId="0FF46CF9" w:rsidR="00765DAC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3.022.600</w:t>
      </w:r>
    </w:p>
    <w:p w14:paraId="0A9A908F" w14:textId="169DB374" w:rsidR="003D0A14" w:rsidRDefault="003D0A14" w:rsidP="003D0A1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3.19</w:t>
      </w:r>
      <w:r w:rsidR="00FD03D8">
        <w:rPr>
          <w:rFonts w:ascii="Times New Roman" w:hAnsi="Times New Roman"/>
          <w:sz w:val="16"/>
          <w:szCs w:val="16"/>
        </w:rPr>
        <w:t>7</w:t>
      </w:r>
      <w:r>
        <w:rPr>
          <w:rFonts w:ascii="Times New Roman" w:hAnsi="Times New Roman"/>
          <w:sz w:val="16"/>
          <w:szCs w:val="16"/>
        </w:rPr>
        <w:t>.</w:t>
      </w:r>
      <w:r w:rsidR="00FD03D8">
        <w:rPr>
          <w:rFonts w:ascii="Times New Roman" w:hAnsi="Times New Roman"/>
          <w:sz w:val="16"/>
          <w:szCs w:val="16"/>
        </w:rPr>
        <w:t>5</w:t>
      </w:r>
      <w:r>
        <w:rPr>
          <w:rFonts w:ascii="Times New Roman" w:hAnsi="Times New Roman"/>
          <w:sz w:val="16"/>
          <w:szCs w:val="16"/>
        </w:rPr>
        <w:t>00</w:t>
      </w:r>
    </w:p>
    <w:p w14:paraId="0B8E5AD4" w14:textId="22076428" w:rsidR="00F065B0" w:rsidRDefault="00F065B0" w:rsidP="00F065B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</w:t>
      </w:r>
      <w:r w:rsidR="00FC4836">
        <w:rPr>
          <w:rFonts w:ascii="Times New Roman" w:hAnsi="Times New Roman"/>
          <w:sz w:val="16"/>
          <w:szCs w:val="16"/>
        </w:rPr>
        <w:t>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3.312.200</w:t>
      </w:r>
    </w:p>
    <w:p w14:paraId="120AF689" w14:textId="72F6FF27" w:rsidR="00073F47" w:rsidRDefault="00073F47" w:rsidP="00F065B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 w:rsidR="004065BF">
        <w:rPr>
          <w:rFonts w:ascii="Times New Roman" w:hAnsi="Times New Roman"/>
          <w:sz w:val="16"/>
          <w:szCs w:val="16"/>
        </w:rPr>
        <w:tab/>
      </w:r>
      <w:r w:rsidR="004065BF">
        <w:rPr>
          <w:rFonts w:ascii="Times New Roman" w:hAnsi="Times New Roman"/>
          <w:sz w:val="16"/>
          <w:szCs w:val="16"/>
        </w:rPr>
        <w:tab/>
        <w:t xml:space="preserve">               3.457.000</w:t>
      </w:r>
    </w:p>
    <w:p w14:paraId="63500C2B" w14:textId="0B3A4623" w:rsidR="00BB5523" w:rsidRDefault="00BB5523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0EFC7D5" w14:textId="77777777" w:rsidR="00404E93" w:rsidRDefault="00404E93" w:rsidP="00261794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59D1F3AB" w14:textId="77777777" w:rsidR="00261794" w:rsidRPr="004E6D78" w:rsidRDefault="00261794" w:rsidP="00261794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E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Ræsting (án vsk.)</w:t>
      </w:r>
    </w:p>
    <w:p w14:paraId="667DD749" w14:textId="77777777" w:rsidR="00261794" w:rsidRDefault="00261794" w:rsidP="00261794">
      <w:pPr>
        <w:spacing w:after="0"/>
        <w:ind w:left="705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3. </w:t>
      </w:r>
      <w:proofErr w:type="spellStart"/>
      <w:r>
        <w:rPr>
          <w:rFonts w:ascii="Times New Roman" w:hAnsi="Times New Roman"/>
          <w:b/>
          <w:sz w:val="16"/>
          <w:szCs w:val="16"/>
        </w:rPr>
        <w:t>tölul</w:t>
      </w:r>
      <w:proofErr w:type="spellEnd"/>
      <w:r>
        <w:rPr>
          <w:rFonts w:ascii="Times New Roman" w:hAnsi="Times New Roman"/>
          <w:b/>
          <w:sz w:val="16"/>
          <w:szCs w:val="16"/>
        </w:rPr>
        <w:t xml:space="preserve"> 1. mgr. 2. gr. reglugerðar nr. 562/1989,  um vsk. af eigin þjónustu og úttekt til eigin nota innan óskattskyldra fyrirtækja og stofnana. </w:t>
      </w:r>
    </w:p>
    <w:p w14:paraId="04B90881" w14:textId="77777777" w:rsidR="00261794" w:rsidRDefault="00261794" w:rsidP="00261794">
      <w:pPr>
        <w:spacing w:after="0"/>
        <w:ind w:left="705"/>
        <w:rPr>
          <w:rFonts w:ascii="Times New Roman" w:hAnsi="Times New Roman"/>
          <w:b/>
          <w:sz w:val="16"/>
          <w:szCs w:val="16"/>
        </w:rPr>
      </w:pPr>
    </w:p>
    <w:p w14:paraId="4987EF71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1990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623.440</w:t>
      </w:r>
    </w:p>
    <w:p w14:paraId="7EF98CD3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1991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689.500</w:t>
      </w:r>
    </w:p>
    <w:p w14:paraId="469C857F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1992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732.000</w:t>
      </w:r>
    </w:p>
    <w:p w14:paraId="7DBA22F0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1993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740.700</w:t>
      </w:r>
    </w:p>
    <w:p w14:paraId="68DB4E2A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1994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763.700</w:t>
      </w:r>
    </w:p>
    <w:p w14:paraId="4052A090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1995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777.800</w:t>
      </w:r>
    </w:p>
    <w:p w14:paraId="3CE67F17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1996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802.800</w:t>
      </w:r>
    </w:p>
    <w:p w14:paraId="71A679D5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1997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851.600</w:t>
      </w:r>
    </w:p>
    <w:p w14:paraId="1A9CD079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1998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882.400</w:t>
      </w:r>
    </w:p>
    <w:p w14:paraId="0CF6819C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1999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903.100</w:t>
      </w:r>
    </w:p>
    <w:p w14:paraId="67D6F45E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2000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924.600</w:t>
      </w:r>
    </w:p>
    <w:p w14:paraId="3C69AAEB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2001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957.400</w:t>
      </w:r>
    </w:p>
    <w:p w14:paraId="3CCEBB02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1.037.900</w:t>
      </w:r>
    </w:p>
    <w:p w14:paraId="61E91A0F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1.085.900</w:t>
      </w:r>
    </w:p>
    <w:p w14:paraId="4699A597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1.124.200</w:t>
      </w:r>
    </w:p>
    <w:p w14:paraId="0F725A2A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1.190.200</w:t>
      </w:r>
    </w:p>
    <w:p w14:paraId="30F9BB99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 w:rsidR="00C20D14">
        <w:rPr>
          <w:rFonts w:ascii="Times New Roman" w:hAnsi="Times New Roman"/>
          <w:sz w:val="16"/>
          <w:szCs w:val="16"/>
        </w:rPr>
        <w:t>1.237.100</w:t>
      </w:r>
    </w:p>
    <w:p w14:paraId="779EBB37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1.391.800</w:t>
      </w:r>
    </w:p>
    <w:p w14:paraId="1F8116A2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1.476.200</w:t>
      </w:r>
    </w:p>
    <w:p w14:paraId="364DFCD3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1.912.500</w:t>
      </w:r>
    </w:p>
    <w:p w14:paraId="68E8F86D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1.957.400</w:t>
      </w:r>
    </w:p>
    <w:p w14:paraId="4C8F5C44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1.973.000</w:t>
      </w:r>
    </w:p>
    <w:p w14:paraId="32D38168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2.215.100</w:t>
      </w:r>
    </w:p>
    <w:p w14:paraId="7718516A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2.266.200</w:t>
      </w:r>
    </w:p>
    <w:p w14:paraId="7AF83927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2.329.200</w:t>
      </w:r>
    </w:p>
    <w:p w14:paraId="1FB591DE" w14:textId="77777777" w:rsidR="00556AD3" w:rsidRDefault="00556AD3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2.365.900</w:t>
      </w:r>
    </w:p>
    <w:p w14:paraId="13A9BF81" w14:textId="77777777"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2.509.300</w:t>
      </w:r>
    </w:p>
    <w:p w14:paraId="722460C5" w14:textId="77777777" w:rsidR="00F00E36" w:rsidRDefault="00F00E36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2.548.400</w:t>
      </w:r>
    </w:p>
    <w:p w14:paraId="78A16C82" w14:textId="77777777" w:rsidR="002657F7" w:rsidRDefault="007755C0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2.67</w:t>
      </w:r>
      <w:r w:rsidR="006E3863">
        <w:rPr>
          <w:rFonts w:ascii="Times New Roman" w:hAnsi="Times New Roman"/>
          <w:sz w:val="16"/>
          <w:szCs w:val="16"/>
        </w:rPr>
        <w:t>1</w:t>
      </w:r>
      <w:r>
        <w:rPr>
          <w:rFonts w:ascii="Times New Roman" w:hAnsi="Times New Roman"/>
          <w:sz w:val="16"/>
          <w:szCs w:val="16"/>
        </w:rPr>
        <w:t>.100</w:t>
      </w:r>
    </w:p>
    <w:p w14:paraId="63CCBCAC" w14:textId="77777777" w:rsidR="00A32057" w:rsidRDefault="00A32057" w:rsidP="00A3205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2.781.600</w:t>
      </w:r>
    </w:p>
    <w:p w14:paraId="406EFFA8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2.871.800</w:t>
      </w:r>
    </w:p>
    <w:p w14:paraId="7D529C74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2.925.700</w:t>
      </w:r>
    </w:p>
    <w:p w14:paraId="343D90A3" w14:textId="5A53DDDB" w:rsidR="0018125D" w:rsidRDefault="0018125D" w:rsidP="0018125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</w:t>
      </w:r>
      <w:r w:rsidR="00691DBD">
        <w:rPr>
          <w:rFonts w:ascii="Times New Roman" w:hAnsi="Times New Roman"/>
          <w:sz w:val="16"/>
          <w:szCs w:val="16"/>
        </w:rPr>
        <w:t>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="00691DBD">
        <w:rPr>
          <w:rFonts w:ascii="Times New Roman" w:hAnsi="Times New Roman"/>
          <w:sz w:val="16"/>
          <w:szCs w:val="16"/>
        </w:rPr>
        <w:t>3</w:t>
      </w:r>
      <w:r>
        <w:rPr>
          <w:rFonts w:ascii="Times New Roman" w:hAnsi="Times New Roman"/>
          <w:sz w:val="16"/>
          <w:szCs w:val="16"/>
        </w:rPr>
        <w:t>.</w:t>
      </w:r>
      <w:r w:rsidR="00691DBD">
        <w:rPr>
          <w:rFonts w:ascii="Times New Roman" w:hAnsi="Times New Roman"/>
          <w:sz w:val="16"/>
          <w:szCs w:val="16"/>
        </w:rPr>
        <w:t>125.300</w:t>
      </w:r>
    </w:p>
    <w:p w14:paraId="7AC83F15" w14:textId="4207AD62" w:rsidR="00765DAC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3.455.000</w:t>
      </w:r>
    </w:p>
    <w:p w14:paraId="7E811A0D" w14:textId="04F603B0" w:rsidR="003D0A14" w:rsidRDefault="003D0A14" w:rsidP="003D0A1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</w:t>
      </w:r>
      <w:r w:rsidR="0076182A">
        <w:rPr>
          <w:rFonts w:ascii="Times New Roman" w:hAnsi="Times New Roman"/>
          <w:sz w:val="16"/>
          <w:szCs w:val="16"/>
        </w:rPr>
        <w:t>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3.65</w:t>
      </w:r>
      <w:r w:rsidR="00FD03D8">
        <w:rPr>
          <w:rFonts w:ascii="Times New Roman" w:hAnsi="Times New Roman"/>
          <w:sz w:val="16"/>
          <w:szCs w:val="16"/>
        </w:rPr>
        <w:t>4</w:t>
      </w:r>
      <w:r>
        <w:rPr>
          <w:rFonts w:ascii="Times New Roman" w:hAnsi="Times New Roman"/>
          <w:sz w:val="16"/>
          <w:szCs w:val="16"/>
        </w:rPr>
        <w:t>.</w:t>
      </w:r>
      <w:r w:rsidR="00FD03D8">
        <w:rPr>
          <w:rFonts w:ascii="Times New Roman" w:hAnsi="Times New Roman"/>
          <w:sz w:val="16"/>
          <w:szCs w:val="16"/>
        </w:rPr>
        <w:t>9</w:t>
      </w:r>
      <w:r>
        <w:rPr>
          <w:rFonts w:ascii="Times New Roman" w:hAnsi="Times New Roman"/>
          <w:sz w:val="16"/>
          <w:szCs w:val="16"/>
        </w:rPr>
        <w:t>00</w:t>
      </w:r>
    </w:p>
    <w:p w14:paraId="24664E8F" w14:textId="0A03EA01" w:rsidR="00F065B0" w:rsidRDefault="00F065B0" w:rsidP="00F065B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3.788.500</w:t>
      </w:r>
    </w:p>
    <w:p w14:paraId="1C91F25F" w14:textId="7F3D1E7F" w:rsidR="00073F47" w:rsidRDefault="00073F47" w:rsidP="00F065B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 w:rsidR="004065BF">
        <w:rPr>
          <w:rFonts w:ascii="Times New Roman" w:hAnsi="Times New Roman"/>
          <w:sz w:val="16"/>
          <w:szCs w:val="16"/>
        </w:rPr>
        <w:t xml:space="preserve">                                                  3.951.700</w:t>
      </w:r>
    </w:p>
    <w:p w14:paraId="654918D5" w14:textId="77777777" w:rsidR="00C20D14" w:rsidRPr="0026179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404A859C" w14:textId="77777777" w:rsidR="0050349A" w:rsidRPr="004E6D78" w:rsidRDefault="0050349A" w:rsidP="0050349A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F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Lausafjármunir – leiðréttingarskylda (án vsk.)</w:t>
      </w:r>
    </w:p>
    <w:p w14:paraId="05F49089" w14:textId="77777777" w:rsidR="00261794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1) 1. </w:t>
      </w:r>
      <w:proofErr w:type="spellStart"/>
      <w:r>
        <w:rPr>
          <w:rFonts w:ascii="Times New Roman" w:hAnsi="Times New Roman"/>
          <w:b/>
          <w:sz w:val="16"/>
          <w:szCs w:val="16"/>
        </w:rPr>
        <w:t>tölul</w:t>
      </w:r>
      <w:proofErr w:type="spellEnd"/>
      <w:r>
        <w:rPr>
          <w:rFonts w:ascii="Times New Roman" w:hAnsi="Times New Roman"/>
          <w:b/>
          <w:sz w:val="16"/>
          <w:szCs w:val="16"/>
        </w:rPr>
        <w:t>. 1. mgr. 12. gr. reglugerðar nr. 81/1991, um innskatt.</w:t>
      </w:r>
    </w:p>
    <w:p w14:paraId="1259899A" w14:textId="77777777" w:rsidR="0050349A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14:paraId="10008468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1991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109.500</w:t>
      </w:r>
      <w:r w:rsidRPr="0050349A">
        <w:rPr>
          <w:rFonts w:ascii="Times New Roman" w:hAnsi="Times New Roman"/>
          <w:sz w:val="16"/>
          <w:szCs w:val="16"/>
        </w:rPr>
        <w:tab/>
        <w:t>(frá 28.2.1991)</w:t>
      </w:r>
    </w:p>
    <w:p w14:paraId="7EE44ABE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1992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109.900</w:t>
      </w:r>
    </w:p>
    <w:p w14:paraId="1714475F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1993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111.300</w:t>
      </w:r>
      <w:r w:rsidRPr="0050349A">
        <w:rPr>
          <w:rFonts w:ascii="Times New Roman" w:hAnsi="Times New Roman"/>
          <w:sz w:val="16"/>
          <w:szCs w:val="16"/>
        </w:rPr>
        <w:tab/>
        <w:t>(Til 27.5.1993)</w:t>
      </w:r>
    </w:p>
    <w:p w14:paraId="0002D42B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7922222" w14:textId="77777777" w:rsidR="0050349A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2) 1. </w:t>
      </w:r>
      <w:proofErr w:type="spellStart"/>
      <w:r>
        <w:rPr>
          <w:rFonts w:ascii="Times New Roman" w:hAnsi="Times New Roman"/>
          <w:b/>
          <w:sz w:val="16"/>
          <w:szCs w:val="16"/>
        </w:rPr>
        <w:t>tölul</w:t>
      </w:r>
      <w:proofErr w:type="spellEnd"/>
      <w:r>
        <w:rPr>
          <w:rFonts w:ascii="Times New Roman" w:hAnsi="Times New Roman"/>
          <w:b/>
          <w:sz w:val="16"/>
          <w:szCs w:val="16"/>
        </w:rPr>
        <w:t>. 1. mgr. 12. gr. reglugerðar nr. 192/1993, um innskatt.</w:t>
      </w:r>
    </w:p>
    <w:p w14:paraId="0C3421C9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1993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111.300</w:t>
      </w:r>
      <w:r w:rsidRPr="0050349A">
        <w:rPr>
          <w:rFonts w:ascii="Times New Roman" w:hAnsi="Times New Roman"/>
          <w:sz w:val="16"/>
          <w:szCs w:val="16"/>
        </w:rPr>
        <w:tab/>
        <w:t>(Frá 28.5.1993)</w:t>
      </w:r>
    </w:p>
    <w:p w14:paraId="4700DC81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1994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14:paraId="0718225C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1995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14:paraId="43EACBE2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1996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14:paraId="219C7A3D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1997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14:paraId="0B0A4789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1998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113.700</w:t>
      </w:r>
      <w:r w:rsidRPr="0050349A">
        <w:rPr>
          <w:rFonts w:ascii="Times New Roman" w:hAnsi="Times New Roman"/>
          <w:sz w:val="16"/>
          <w:szCs w:val="16"/>
        </w:rPr>
        <w:tab/>
        <w:t>(útreikningur leiðréttur)</w:t>
      </w:r>
    </w:p>
    <w:p w14:paraId="2467104A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20E89F3B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173164B1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5CF08E00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13847C94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5CAC06CA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4E8D6918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2205A546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4DA222F4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6023D124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591B3E80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053987F9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0B221C46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36A3617A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34DF5A11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778F025C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445A6880" w14:textId="77777777" w:rsidR="00556AD3" w:rsidRDefault="00556AD3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5B67D1B0" w14:textId="77777777"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38E428F3" w14:textId="77777777"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2403CE37" w14:textId="77777777" w:rsidR="002657F7" w:rsidRDefault="007755C0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410AE8F3" w14:textId="77777777"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5A978B5E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02CA6DDE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7F440E9D" w14:textId="00523D1A" w:rsidR="00691DBD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1FB5E06A" w14:textId="02FBA6E4" w:rsidR="00765DAC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7A78065F" w14:textId="3A6105AE" w:rsidR="0076182A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66FD02B7" w14:textId="1CDF662E" w:rsidR="00416FB5" w:rsidRDefault="00416FB5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3A1828EC" w14:textId="7AE6FC08" w:rsidR="002A582E" w:rsidRDefault="002A582E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2AE59386" w14:textId="77777777" w:rsidR="00026B1E" w:rsidRDefault="00026B1E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44594629" w14:textId="77777777" w:rsidR="00404E93" w:rsidRDefault="00404E93" w:rsidP="00DB64B9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2FE57281" w14:textId="77777777" w:rsidR="00DB64B9" w:rsidRPr="004E6D78" w:rsidRDefault="00DB64B9" w:rsidP="00DB64B9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G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Fastafjármunir – leiðréttingarskylda (án vsk.).</w:t>
      </w:r>
    </w:p>
    <w:p w14:paraId="10669004" w14:textId="77777777" w:rsidR="00DB64B9" w:rsidRDefault="00DB64B9" w:rsidP="00DB64B9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1) 2. </w:t>
      </w:r>
      <w:proofErr w:type="spellStart"/>
      <w:r>
        <w:rPr>
          <w:rFonts w:ascii="Times New Roman" w:hAnsi="Times New Roman"/>
          <w:b/>
          <w:sz w:val="16"/>
          <w:szCs w:val="16"/>
        </w:rPr>
        <w:t>tölul</w:t>
      </w:r>
      <w:proofErr w:type="spellEnd"/>
      <w:r>
        <w:rPr>
          <w:rFonts w:ascii="Times New Roman" w:hAnsi="Times New Roman"/>
          <w:b/>
          <w:sz w:val="16"/>
          <w:szCs w:val="16"/>
        </w:rPr>
        <w:t>. 1. mgr. 12. gr. reglugerðar nr. 81/1991, um innskatt.</w:t>
      </w:r>
    </w:p>
    <w:p w14:paraId="49AF9210" w14:textId="77777777" w:rsidR="00DB64B9" w:rsidRP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1991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500.000</w:t>
      </w:r>
      <w:r w:rsidRPr="00DB64B9">
        <w:rPr>
          <w:rFonts w:ascii="Times New Roman" w:hAnsi="Times New Roman"/>
          <w:sz w:val="16"/>
          <w:szCs w:val="16"/>
        </w:rPr>
        <w:tab/>
        <w:t>(Frá 28.2.1991)</w:t>
      </w:r>
    </w:p>
    <w:p w14:paraId="6F835AE2" w14:textId="77777777" w:rsidR="00DB64B9" w:rsidRP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1992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501.900</w:t>
      </w:r>
    </w:p>
    <w:p w14:paraId="1D427F99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1993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503.300</w:t>
      </w:r>
      <w:r w:rsidRPr="00DB64B9">
        <w:rPr>
          <w:rFonts w:ascii="Times New Roman" w:hAnsi="Times New Roman"/>
          <w:sz w:val="16"/>
          <w:szCs w:val="16"/>
        </w:rPr>
        <w:tab/>
        <w:t>(Til 27.5.1993)</w:t>
      </w:r>
    </w:p>
    <w:p w14:paraId="1B25CEDA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47D3280" w14:textId="77777777" w:rsidR="00DB64B9" w:rsidRDefault="00F23FC3" w:rsidP="00DB64B9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2</w:t>
      </w:r>
      <w:r w:rsidR="00DB64B9">
        <w:rPr>
          <w:rFonts w:ascii="Times New Roman" w:hAnsi="Times New Roman"/>
          <w:b/>
          <w:sz w:val="16"/>
          <w:szCs w:val="16"/>
        </w:rPr>
        <w:t xml:space="preserve">. </w:t>
      </w:r>
      <w:proofErr w:type="spellStart"/>
      <w:r w:rsidR="00DB64B9">
        <w:rPr>
          <w:rFonts w:ascii="Times New Roman" w:hAnsi="Times New Roman"/>
          <w:b/>
          <w:sz w:val="16"/>
          <w:szCs w:val="16"/>
        </w:rPr>
        <w:t>tölul</w:t>
      </w:r>
      <w:proofErr w:type="spellEnd"/>
      <w:r w:rsidR="00DB64B9">
        <w:rPr>
          <w:rFonts w:ascii="Times New Roman" w:hAnsi="Times New Roman"/>
          <w:b/>
          <w:sz w:val="16"/>
          <w:szCs w:val="16"/>
        </w:rPr>
        <w:t>. 1. mgr. 12. gr. reglugerðar nr. 192/1993, um innskatt.</w:t>
      </w:r>
    </w:p>
    <w:p w14:paraId="22071FE9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503.300</w:t>
      </w:r>
      <w:r>
        <w:rPr>
          <w:rFonts w:ascii="Times New Roman" w:hAnsi="Times New Roman"/>
          <w:sz w:val="16"/>
          <w:szCs w:val="16"/>
        </w:rPr>
        <w:tab/>
        <w:t>(Frá 28.5.1993)</w:t>
      </w:r>
    </w:p>
    <w:p w14:paraId="065FE518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14:paraId="27E48D15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1995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14:paraId="06051D6C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14:paraId="0D4673F5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14:paraId="62DB2890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  <w:r>
        <w:rPr>
          <w:rFonts w:ascii="Times New Roman" w:hAnsi="Times New Roman"/>
          <w:sz w:val="16"/>
          <w:szCs w:val="16"/>
        </w:rPr>
        <w:tab/>
        <w:t>(útreikningur leiðréttur- frá 1. jan. er upphæðin 519.600)</w:t>
      </w:r>
    </w:p>
    <w:p w14:paraId="0CAFFCC0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567FFC75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070502E1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664C1434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0FAFFE03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6DB07AE0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2666CFA6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5138D8EA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0CE65909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7BF26171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1C912E94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08B4A76E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1587DB44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17F36AF1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705A4B9B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53137204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2C09F545" w14:textId="77777777" w:rsidR="00556AD3" w:rsidRDefault="00556AD3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15132E89" w14:textId="77777777" w:rsidR="00F23FC3" w:rsidRDefault="00F23FC3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1BED08C6" w14:textId="77777777"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6F7666F3" w14:textId="77777777" w:rsidR="00312D88" w:rsidRDefault="007755C0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2C585C02" w14:textId="77777777"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54CE8993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1280A5DF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5F79A264" w14:textId="3AA609E9" w:rsidR="00691DBD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695393BC" w14:textId="26A88359" w:rsidR="00765DAC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1BF44B34" w14:textId="3F6E90D2" w:rsidR="0076182A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11AA60BF" w14:textId="61EE265F" w:rsidR="00416FB5" w:rsidRDefault="00416FB5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17B1B5A5" w14:textId="7A9ABA18" w:rsidR="002A582E" w:rsidRDefault="002A582E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6C680AD7" w14:textId="77777777" w:rsidR="00026B1E" w:rsidRDefault="00026B1E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6E74C819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12D59CD" w14:textId="77777777" w:rsidR="006861F2" w:rsidRPr="004E6D78" w:rsidRDefault="006861F2" w:rsidP="006861F2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H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Endurgreiðsla til erlendra fyrirtækja (vsk).</w:t>
      </w:r>
    </w:p>
    <w:p w14:paraId="13DAC48C" w14:textId="77777777" w:rsidR="006861F2" w:rsidRDefault="006861F2" w:rsidP="006861F2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2. mgr. 5. gr. reglugerðar nr. 247/1991, um endurgreiðslu vsk. til erlendra fyrirtækja.</w:t>
      </w:r>
    </w:p>
    <w:p w14:paraId="4AB2F5BE" w14:textId="77777777"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4E8A4D6B" w14:textId="77777777"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1990-1994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15.000</w:t>
      </w:r>
      <w:r w:rsidR="00934CB3">
        <w:rPr>
          <w:rFonts w:ascii="Times New Roman" w:hAnsi="Times New Roman"/>
          <w:sz w:val="16"/>
          <w:szCs w:val="16"/>
        </w:rPr>
        <w:t xml:space="preserve"> </w:t>
      </w:r>
      <w:r w:rsidR="00934CB3" w:rsidRPr="00833CF5">
        <w:rPr>
          <w:sz w:val="16"/>
          <w:szCs w:val="16"/>
          <w:vertAlign w:val="superscript"/>
        </w:rPr>
        <w:t>1)</w:t>
      </w:r>
      <w:r>
        <w:rPr>
          <w:rFonts w:ascii="Times New Roman" w:hAnsi="Times New Roman"/>
          <w:sz w:val="16"/>
          <w:szCs w:val="16"/>
        </w:rPr>
        <w:tab/>
        <w:t>Fjárhæð sem sótt er um hverju sinni</w:t>
      </w:r>
    </w:p>
    <w:p w14:paraId="2AC8E215" w14:textId="77777777"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7795FBCB" w14:textId="4FAF1D34" w:rsidR="006861F2" w:rsidRDefault="006861F2" w:rsidP="006861F2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2.</w:t>
      </w:r>
      <w:r w:rsidR="0092664F">
        <w:rPr>
          <w:rFonts w:ascii="Times New Roman" w:hAnsi="Times New Roman"/>
          <w:b/>
          <w:sz w:val="16"/>
          <w:szCs w:val="16"/>
        </w:rPr>
        <w:t xml:space="preserve"> </w:t>
      </w:r>
      <w:r>
        <w:rPr>
          <w:rFonts w:ascii="Times New Roman" w:hAnsi="Times New Roman"/>
          <w:b/>
          <w:sz w:val="16"/>
          <w:szCs w:val="16"/>
        </w:rPr>
        <w:t>og 3. mgr. 4. gr. reglugerðar nr. 288/1995, um endurgreiðslu vsk. til erlendra fyrirtækja.</w:t>
      </w:r>
    </w:p>
    <w:p w14:paraId="4FE9957A" w14:textId="77777777" w:rsidR="006861F2" w:rsidRDefault="006861F2" w:rsidP="006861F2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14:paraId="4F18578A" w14:textId="77777777" w:rsidR="006861F2" w:rsidRDefault="006861F2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861F2">
        <w:rPr>
          <w:rFonts w:ascii="Times New Roman" w:hAnsi="Times New Roman"/>
          <w:sz w:val="16"/>
          <w:szCs w:val="16"/>
        </w:rPr>
        <w:t>1995</w:t>
      </w:r>
      <w:r w:rsidRPr="006861F2"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ab/>
        <w:t>20.000</w:t>
      </w:r>
      <w:r w:rsidR="00934CB3">
        <w:rPr>
          <w:rFonts w:ascii="Times New Roman" w:hAnsi="Times New Roman"/>
          <w:sz w:val="16"/>
          <w:szCs w:val="16"/>
        </w:rPr>
        <w:t xml:space="preserve"> </w:t>
      </w:r>
      <w:r w:rsidR="00934CB3">
        <w:rPr>
          <w:sz w:val="16"/>
          <w:szCs w:val="16"/>
          <w:vertAlign w:val="superscript"/>
        </w:rPr>
        <w:t>2</w:t>
      </w:r>
      <w:r w:rsidR="00934CB3" w:rsidRPr="00833CF5">
        <w:rPr>
          <w:sz w:val="16"/>
          <w:szCs w:val="16"/>
          <w:vertAlign w:val="superscript"/>
        </w:rPr>
        <w:t>)</w:t>
      </w:r>
      <w:r w:rsidRPr="006861F2">
        <w:rPr>
          <w:rFonts w:ascii="Times New Roman" w:hAnsi="Times New Roman"/>
          <w:sz w:val="16"/>
          <w:szCs w:val="16"/>
        </w:rPr>
        <w:tab/>
        <w:t>Fjárhæð sem sótt er um hverju sinni.</w:t>
      </w:r>
    </w:p>
    <w:p w14:paraId="73E32A63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20.500 </w:t>
      </w:r>
      <w:r>
        <w:rPr>
          <w:sz w:val="16"/>
          <w:szCs w:val="16"/>
          <w:vertAlign w:val="superscript"/>
        </w:rPr>
        <w:t>3</w:t>
      </w:r>
      <w:r w:rsidRPr="00833CF5">
        <w:rPr>
          <w:sz w:val="16"/>
          <w:szCs w:val="16"/>
          <w:vertAlign w:val="superscript"/>
        </w:rPr>
        <w:t>)</w:t>
      </w:r>
      <w:r>
        <w:rPr>
          <w:sz w:val="16"/>
          <w:szCs w:val="16"/>
          <w:vertAlign w:val="superscript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6CDE0F53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21.800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4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1DFECAA1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22.590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5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52B0567B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23.100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6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51F29E46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23.700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7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63AECB5A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24.500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8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43BC396D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26.600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9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26F3DC7F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27.800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10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745EBC11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28.800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11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7161C066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30.500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12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4E1EFC5E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31.700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13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15C490F8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35.700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14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30FA465F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37.900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15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0C6A80E8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49.100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16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6CE00850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50.300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17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69ABE291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18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021FB81C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56.900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19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15E6BF13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58.300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20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503CF885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59.900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21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4E16F523" w14:textId="77777777" w:rsidR="00556AD3" w:rsidRDefault="00556AD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60.800 </w:t>
      </w:r>
      <w:r>
        <w:rPr>
          <w:sz w:val="16"/>
          <w:szCs w:val="16"/>
          <w:vertAlign w:val="superscript"/>
        </w:rPr>
        <w:t>22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 w:rsidR="00F23FC3">
        <w:rPr>
          <w:rFonts w:ascii="Times New Roman" w:hAnsi="Times New Roman"/>
          <w:sz w:val="16"/>
          <w:szCs w:val="16"/>
        </w:rPr>
        <w:t>.</w:t>
      </w:r>
    </w:p>
    <w:p w14:paraId="61C70BFD" w14:textId="77777777" w:rsidR="00F23FC3" w:rsidRDefault="00F23FC3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64.500 </w:t>
      </w:r>
      <w:r>
        <w:rPr>
          <w:sz w:val="16"/>
          <w:szCs w:val="16"/>
          <w:vertAlign w:val="superscript"/>
        </w:rPr>
        <w:t>23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14:paraId="2C23E5AB" w14:textId="77777777" w:rsidR="00F00E36" w:rsidRPr="006861F2" w:rsidRDefault="003436E5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 w:rsidR="00F00E36">
        <w:rPr>
          <w:rFonts w:ascii="Times New Roman" w:hAnsi="Times New Roman"/>
          <w:sz w:val="16"/>
          <w:szCs w:val="16"/>
        </w:rPr>
        <w:tab/>
      </w:r>
      <w:r w:rsidR="00F00E36">
        <w:rPr>
          <w:rFonts w:ascii="Times New Roman" w:hAnsi="Times New Roman"/>
          <w:sz w:val="16"/>
          <w:szCs w:val="16"/>
        </w:rPr>
        <w:tab/>
      </w:r>
      <w:r w:rsidR="00F00E36">
        <w:rPr>
          <w:rFonts w:ascii="Times New Roman" w:hAnsi="Times New Roman"/>
          <w:sz w:val="16"/>
          <w:szCs w:val="16"/>
        </w:rPr>
        <w:tab/>
        <w:t xml:space="preserve">65.500 </w:t>
      </w:r>
      <w:r w:rsidR="00F00E36">
        <w:rPr>
          <w:sz w:val="16"/>
          <w:szCs w:val="16"/>
          <w:vertAlign w:val="superscript"/>
        </w:rPr>
        <w:t>24</w:t>
      </w:r>
      <w:r w:rsidR="00F00E36" w:rsidRPr="00833CF5">
        <w:rPr>
          <w:sz w:val="16"/>
          <w:szCs w:val="16"/>
          <w:vertAlign w:val="superscript"/>
        </w:rPr>
        <w:t>)</w:t>
      </w:r>
      <w:r w:rsidR="00F00E36">
        <w:rPr>
          <w:rFonts w:ascii="Times New Roman" w:hAnsi="Times New Roman"/>
          <w:sz w:val="16"/>
          <w:szCs w:val="16"/>
        </w:rPr>
        <w:tab/>
      </w:r>
      <w:r w:rsidR="00F00E36" w:rsidRPr="006861F2">
        <w:rPr>
          <w:rFonts w:ascii="Times New Roman" w:hAnsi="Times New Roman"/>
          <w:sz w:val="16"/>
          <w:szCs w:val="16"/>
        </w:rPr>
        <w:t>Fjárhæð sem sótt er um hverju sinni</w:t>
      </w:r>
      <w:r w:rsidR="00F00E36">
        <w:rPr>
          <w:rFonts w:ascii="Times New Roman" w:hAnsi="Times New Roman"/>
          <w:sz w:val="16"/>
          <w:szCs w:val="16"/>
        </w:rPr>
        <w:t>.</w:t>
      </w:r>
    </w:p>
    <w:p w14:paraId="782E9527" w14:textId="77777777" w:rsidR="007755C0" w:rsidRDefault="007755C0" w:rsidP="007755C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68.700 </w:t>
      </w:r>
      <w:r>
        <w:rPr>
          <w:sz w:val="16"/>
          <w:szCs w:val="16"/>
          <w:vertAlign w:val="superscript"/>
        </w:rPr>
        <w:t>25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14:paraId="2E1CF6AD" w14:textId="77777777" w:rsidR="00026B1E" w:rsidRPr="006861F2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71.500 </w:t>
      </w:r>
      <w:r>
        <w:rPr>
          <w:sz w:val="16"/>
          <w:szCs w:val="16"/>
          <w:vertAlign w:val="superscript"/>
        </w:rPr>
        <w:t>26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14:paraId="283007EA" w14:textId="77777777" w:rsidR="00026B1E" w:rsidRPr="006861F2" w:rsidRDefault="00026B1E" w:rsidP="007755C0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55AC7745" w14:textId="77777777" w:rsidR="00B67E33" w:rsidRP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 w:rsidRPr="00B67E33">
        <w:rPr>
          <w:rFonts w:ascii="Times New Roman" w:hAnsi="Times New Roman"/>
          <w:sz w:val="16"/>
          <w:szCs w:val="16"/>
          <w:vertAlign w:val="superscript"/>
        </w:rPr>
        <w:t>2.000 Ef umsókn varðar heilt almanaksár eða eftirstöðvar almanaksárs</w:t>
      </w:r>
    </w:p>
    <w:p w14:paraId="5468750C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65F252D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4.110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B2204B1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4.360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731ACFDE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4.310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66A5621F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4.620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71B21D72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4,730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5920849D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4.900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F8C71F2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5.300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59FC34DE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5.500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3B850E54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5.700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7A8372A5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6.000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1FD224BF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6.200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5BD87027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7.000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19536DEC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7.400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30ACC3D6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9.600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6EE1BF0F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9.800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656B85E1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9.900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68FBE413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11.100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226996DA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11.300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7CCFCE4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11.600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1E0E8C8C" w14:textId="77777777" w:rsidR="00556AD3" w:rsidRDefault="00556AD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11.800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2F32A8E8" w14:textId="77777777" w:rsidR="00F23FC3" w:rsidRDefault="00F23FC3" w:rsidP="00F23FC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12.500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586A226" w14:textId="77777777" w:rsidR="00F00E36" w:rsidRDefault="00F00E36" w:rsidP="00F23FC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12.700 Ef umsókn varðar heilt almanaksár eða eftirstöðvar almanaksárs</w:t>
      </w:r>
    </w:p>
    <w:p w14:paraId="59076BC9" w14:textId="77777777" w:rsidR="007755C0" w:rsidRDefault="007755C0" w:rsidP="007755C0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13.300 Ef umsókn varðar heilt almanaksár eða eftirstöðvar almanaksárs</w:t>
      </w:r>
    </w:p>
    <w:p w14:paraId="0CBEF203" w14:textId="77777777" w:rsidR="00026B1E" w:rsidRDefault="00026B1E" w:rsidP="00026B1E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13.900 Ef umsókn varðar heilt almanaksár eða eftirstöðvar almanaksárs</w:t>
      </w:r>
    </w:p>
    <w:p w14:paraId="14571776" w14:textId="77777777" w:rsidR="004E2EE4" w:rsidRDefault="004E2EE4" w:rsidP="009F58A0">
      <w:pPr>
        <w:ind w:firstLine="708"/>
        <w:rPr>
          <w:rFonts w:ascii="Times New Roman" w:hAnsi="Times New Roman"/>
          <w:b/>
          <w:vertAlign w:val="superscript"/>
        </w:rPr>
      </w:pPr>
    </w:p>
    <w:p w14:paraId="6C2BD073" w14:textId="77777777" w:rsidR="004E2EE4" w:rsidRPr="004E6D78" w:rsidRDefault="00A24B20" w:rsidP="004E2EE4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3) </w:t>
      </w:r>
      <w:r w:rsidR="004E2EE4">
        <w:rPr>
          <w:rFonts w:ascii="Times New Roman" w:hAnsi="Times New Roman"/>
          <w:b/>
          <w:sz w:val="16"/>
          <w:szCs w:val="16"/>
        </w:rPr>
        <w:t>Endurgreiðsla til erlendra fyrirtækja (vsk).</w:t>
      </w:r>
    </w:p>
    <w:p w14:paraId="67E8A9A9" w14:textId="657FDDF6" w:rsidR="004E2EE4" w:rsidRDefault="004E2EE4" w:rsidP="004E2EE4">
      <w:pPr>
        <w:spacing w:after="0"/>
        <w:ind w:firstLine="709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</w:t>
      </w:r>
      <w:r w:rsidR="009E4357">
        <w:rPr>
          <w:rFonts w:ascii="Times New Roman" w:hAnsi="Times New Roman"/>
          <w:b/>
          <w:sz w:val="16"/>
          <w:szCs w:val="16"/>
        </w:rPr>
        <w:t>.</w:t>
      </w:r>
      <w:r>
        <w:rPr>
          <w:rFonts w:ascii="Times New Roman" w:hAnsi="Times New Roman"/>
          <w:b/>
          <w:sz w:val="16"/>
          <w:szCs w:val="16"/>
        </w:rPr>
        <w:t xml:space="preserve"> og 2. mgr. 8. gr. reglugerðar nr. 1243/2019, um endurgreiðslu vsk. til erlendra fyrirtækja.</w:t>
      </w:r>
    </w:p>
    <w:p w14:paraId="63C1A929" w14:textId="77777777" w:rsidR="004E2EE4" w:rsidRDefault="004E2EE4" w:rsidP="004E2EE4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14:paraId="178371E6" w14:textId="685A8553" w:rsidR="009F58A0" w:rsidRDefault="009F58A0" w:rsidP="004E2E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75.000 </w:t>
      </w:r>
      <w:r>
        <w:rPr>
          <w:sz w:val="16"/>
          <w:szCs w:val="16"/>
          <w:vertAlign w:val="superscript"/>
        </w:rPr>
        <w:t>1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28B53C87" w14:textId="42065F47" w:rsidR="0098751A" w:rsidRDefault="0098751A" w:rsidP="004E2E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77.700 </w:t>
      </w:r>
      <w:r w:rsidR="009E4357">
        <w:rPr>
          <w:sz w:val="16"/>
          <w:szCs w:val="16"/>
          <w:vertAlign w:val="superscript"/>
        </w:rPr>
        <w:t>2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2FCD5E06" w14:textId="59794E61" w:rsidR="00691DBD" w:rsidRPr="006861F2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91DBD"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9E4357" w:rsidRPr="00C461E7">
        <w:rPr>
          <w:rFonts w:ascii="Times New Roman" w:hAnsi="Times New Roman"/>
          <w:sz w:val="16"/>
          <w:szCs w:val="16"/>
        </w:rPr>
        <w:t>81.700</w:t>
      </w:r>
      <w:r w:rsidRPr="00C461E7">
        <w:rPr>
          <w:rFonts w:ascii="Times New Roman" w:hAnsi="Times New Roman"/>
          <w:sz w:val="16"/>
          <w:szCs w:val="16"/>
        </w:rPr>
        <w:t xml:space="preserve"> </w:t>
      </w:r>
      <w:r w:rsidR="009E4357">
        <w:rPr>
          <w:sz w:val="16"/>
          <w:szCs w:val="16"/>
          <w:vertAlign w:val="superscript"/>
        </w:rPr>
        <w:t>3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511C9573" w14:textId="6C655E6F" w:rsidR="00765DAC" w:rsidRPr="006861F2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91DBD">
        <w:rPr>
          <w:rFonts w:ascii="Times New Roman" w:hAnsi="Times New Roman"/>
          <w:sz w:val="16"/>
          <w:szCs w:val="16"/>
        </w:rPr>
        <w:t>202</w:t>
      </w:r>
      <w:r>
        <w:rPr>
          <w:rFonts w:ascii="Times New Roman" w:hAnsi="Times New Roman"/>
          <w:sz w:val="16"/>
          <w:szCs w:val="16"/>
        </w:rPr>
        <w:t>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C461E7">
        <w:rPr>
          <w:rFonts w:ascii="Times New Roman" w:hAnsi="Times New Roman"/>
          <w:sz w:val="16"/>
          <w:szCs w:val="16"/>
        </w:rPr>
        <w:t xml:space="preserve">89.500 </w:t>
      </w:r>
      <w:r w:rsidR="0076182A">
        <w:rPr>
          <w:sz w:val="16"/>
          <w:szCs w:val="16"/>
          <w:vertAlign w:val="superscript"/>
        </w:rPr>
        <w:t>4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6CD14D1A" w14:textId="21DDE1BE" w:rsidR="0076182A" w:rsidRPr="006861F2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91DBD">
        <w:rPr>
          <w:rFonts w:ascii="Times New Roman" w:hAnsi="Times New Roman"/>
          <w:sz w:val="16"/>
          <w:szCs w:val="16"/>
        </w:rPr>
        <w:t>202</w:t>
      </w:r>
      <w:r>
        <w:rPr>
          <w:rFonts w:ascii="Times New Roman" w:hAnsi="Times New Roman"/>
          <w:sz w:val="16"/>
          <w:szCs w:val="16"/>
        </w:rPr>
        <w:t>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</w:t>
      </w:r>
      <w:r w:rsidR="0077349A">
        <w:rPr>
          <w:rFonts w:ascii="Times New Roman" w:hAnsi="Times New Roman"/>
          <w:sz w:val="16"/>
          <w:szCs w:val="16"/>
        </w:rPr>
        <w:t>6</w:t>
      </w:r>
      <w:r w:rsidRPr="00C461E7">
        <w:rPr>
          <w:rFonts w:ascii="Times New Roman" w:hAnsi="Times New Roman"/>
          <w:sz w:val="16"/>
          <w:szCs w:val="16"/>
        </w:rPr>
        <w:t>.</w:t>
      </w:r>
      <w:r w:rsidR="0077349A">
        <w:rPr>
          <w:rFonts w:ascii="Times New Roman" w:hAnsi="Times New Roman"/>
          <w:sz w:val="16"/>
          <w:szCs w:val="16"/>
        </w:rPr>
        <w:t>4</w:t>
      </w:r>
      <w:r w:rsidRPr="00C461E7">
        <w:rPr>
          <w:rFonts w:ascii="Times New Roman" w:hAnsi="Times New Roman"/>
          <w:sz w:val="16"/>
          <w:szCs w:val="16"/>
        </w:rPr>
        <w:t xml:space="preserve">00 </w:t>
      </w:r>
      <w:r>
        <w:rPr>
          <w:sz w:val="16"/>
          <w:szCs w:val="16"/>
          <w:vertAlign w:val="superscript"/>
        </w:rPr>
        <w:t>5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2C1C6D36" w14:textId="0AC129C9" w:rsidR="00F065B0" w:rsidRDefault="00F065B0" w:rsidP="00F065B0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91DBD">
        <w:rPr>
          <w:rFonts w:ascii="Times New Roman" w:hAnsi="Times New Roman"/>
          <w:sz w:val="16"/>
          <w:szCs w:val="16"/>
        </w:rPr>
        <w:t>202</w:t>
      </w:r>
      <w:r>
        <w:rPr>
          <w:rFonts w:ascii="Times New Roman" w:hAnsi="Times New Roman"/>
          <w:sz w:val="16"/>
          <w:szCs w:val="16"/>
        </w:rPr>
        <w:t>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 101.000</w:t>
      </w:r>
      <w:r w:rsidR="00690452" w:rsidRPr="00690452">
        <w:rPr>
          <w:sz w:val="16"/>
          <w:szCs w:val="16"/>
          <w:vertAlign w:val="superscript"/>
        </w:rPr>
        <w:t xml:space="preserve"> </w:t>
      </w:r>
      <w:r w:rsidR="00690452">
        <w:rPr>
          <w:sz w:val="16"/>
          <w:szCs w:val="16"/>
          <w:vertAlign w:val="superscript"/>
        </w:rPr>
        <w:t>6)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6729CC6B" w14:textId="2B0C9A94" w:rsidR="00073F47" w:rsidRPr="006861F2" w:rsidRDefault="00073F47" w:rsidP="00F065B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 w:rsidR="004065BF">
        <w:rPr>
          <w:rFonts w:ascii="Times New Roman" w:hAnsi="Times New Roman"/>
          <w:sz w:val="16"/>
          <w:szCs w:val="16"/>
        </w:rPr>
        <w:t xml:space="preserve">                                                  105.500 </w:t>
      </w:r>
      <w:r w:rsidR="004065BF">
        <w:rPr>
          <w:sz w:val="16"/>
          <w:szCs w:val="16"/>
          <w:vertAlign w:val="superscript"/>
        </w:rPr>
        <w:t>7</w:t>
      </w:r>
      <w:r w:rsidR="004065BF">
        <w:rPr>
          <w:sz w:val="16"/>
          <w:szCs w:val="16"/>
          <w:vertAlign w:val="superscript"/>
        </w:rPr>
        <w:t>)</w:t>
      </w:r>
      <w:r w:rsidR="004065BF">
        <w:rPr>
          <w:sz w:val="16"/>
          <w:szCs w:val="16"/>
          <w:vertAlign w:val="superscript"/>
        </w:rPr>
        <w:t xml:space="preserve">       </w:t>
      </w:r>
      <w:r w:rsidR="004065BF"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33F742E0" w14:textId="77777777" w:rsidR="00691DBD" w:rsidRPr="006861F2" w:rsidRDefault="00691DBD" w:rsidP="004E2EE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4BDFD4D1" w14:textId="77777777" w:rsid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14:paraId="64F44498" w14:textId="77777777" w:rsidR="009F58A0" w:rsidRDefault="009F58A0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15.000</w:t>
      </w:r>
      <w:r w:rsidRPr="00B67E33">
        <w:rPr>
          <w:rFonts w:ascii="Times New Roman" w:hAnsi="Times New Roman"/>
          <w:sz w:val="16"/>
          <w:szCs w:val="16"/>
          <w:vertAlign w:val="superscript"/>
        </w:rPr>
        <w:t xml:space="preserve"> Ef umsókn varðar heilt almanaksár eða eftirstöðvar almanaksárs</w:t>
      </w:r>
    </w:p>
    <w:p w14:paraId="065ADC80" w14:textId="67C757CA" w:rsidR="009E4357" w:rsidRDefault="0098751A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15.500 Ef umsókn varðar heilt almanaksár eða eftirstöðvar a</w:t>
      </w:r>
      <w:r w:rsidR="009E4357">
        <w:rPr>
          <w:rFonts w:ascii="Times New Roman" w:hAnsi="Times New Roman"/>
          <w:sz w:val="16"/>
          <w:szCs w:val="16"/>
          <w:vertAlign w:val="superscript"/>
        </w:rPr>
        <w:t>l</w:t>
      </w:r>
      <w:r>
        <w:rPr>
          <w:rFonts w:ascii="Times New Roman" w:hAnsi="Times New Roman"/>
          <w:sz w:val="16"/>
          <w:szCs w:val="16"/>
          <w:vertAlign w:val="superscript"/>
        </w:rPr>
        <w:t>manaksárs.</w:t>
      </w:r>
    </w:p>
    <w:p w14:paraId="09F85FED" w14:textId="5C8A5525" w:rsidR="0098751A" w:rsidRDefault="009E4357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16.300 Ef umsókn varðar heilt almanaksár eða eftirstöðvar almanaksárs</w:t>
      </w:r>
    </w:p>
    <w:p w14:paraId="5FB86AEC" w14:textId="050644CE" w:rsidR="00765DAC" w:rsidRDefault="00765DAC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17.900 Ef umsókn varðar heilt almanaksár eða eftirstöðvar almanaksárs. </w:t>
      </w:r>
    </w:p>
    <w:p w14:paraId="5856E78C" w14:textId="656DC8CB" w:rsidR="0076182A" w:rsidRDefault="0076182A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</w:t>
      </w:r>
      <w:r w:rsidR="0077349A">
        <w:rPr>
          <w:rFonts w:ascii="Times New Roman" w:hAnsi="Times New Roman"/>
          <w:sz w:val="16"/>
          <w:szCs w:val="16"/>
          <w:vertAlign w:val="superscript"/>
        </w:rPr>
        <w:t>9</w:t>
      </w:r>
      <w:r>
        <w:rPr>
          <w:rFonts w:ascii="Times New Roman" w:hAnsi="Times New Roman"/>
          <w:sz w:val="16"/>
          <w:szCs w:val="16"/>
          <w:vertAlign w:val="superscript"/>
        </w:rPr>
        <w:t>.</w:t>
      </w:r>
      <w:r w:rsidR="0077349A">
        <w:rPr>
          <w:rFonts w:ascii="Times New Roman" w:hAnsi="Times New Roman"/>
          <w:sz w:val="16"/>
          <w:szCs w:val="16"/>
          <w:vertAlign w:val="superscript"/>
        </w:rPr>
        <w:t>3</w:t>
      </w:r>
      <w:r>
        <w:rPr>
          <w:rFonts w:ascii="Times New Roman" w:hAnsi="Times New Roman"/>
          <w:sz w:val="16"/>
          <w:szCs w:val="16"/>
          <w:vertAlign w:val="superscript"/>
        </w:rPr>
        <w:t xml:space="preserve">00 Ef umsókn varðar heilt almanaksár eða eftirstöðvar almanaksárs. </w:t>
      </w:r>
    </w:p>
    <w:p w14:paraId="3CF60918" w14:textId="1E5A1310" w:rsidR="00690452" w:rsidRDefault="00690452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20.200 Ef umsókn varðar heilt almanaksár eða eftirstöðvar almanaksárs.</w:t>
      </w:r>
    </w:p>
    <w:p w14:paraId="66143279" w14:textId="63E742BA" w:rsidR="004065BF" w:rsidRPr="00B67E33" w:rsidRDefault="004065BF" w:rsidP="004065BF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2</w:t>
      </w:r>
      <w:r>
        <w:rPr>
          <w:rFonts w:ascii="Times New Roman" w:hAnsi="Times New Roman"/>
          <w:sz w:val="16"/>
          <w:szCs w:val="16"/>
          <w:vertAlign w:val="superscript"/>
        </w:rPr>
        <w:t>1</w:t>
      </w:r>
      <w:r>
        <w:rPr>
          <w:rFonts w:ascii="Times New Roman" w:hAnsi="Times New Roman"/>
          <w:sz w:val="16"/>
          <w:szCs w:val="16"/>
          <w:vertAlign w:val="superscript"/>
        </w:rPr>
        <w:t>.</w:t>
      </w:r>
      <w:r>
        <w:rPr>
          <w:rFonts w:ascii="Times New Roman" w:hAnsi="Times New Roman"/>
          <w:sz w:val="16"/>
          <w:szCs w:val="16"/>
          <w:vertAlign w:val="superscript"/>
        </w:rPr>
        <w:t>1</w:t>
      </w:r>
      <w:r>
        <w:rPr>
          <w:rFonts w:ascii="Times New Roman" w:hAnsi="Times New Roman"/>
          <w:sz w:val="16"/>
          <w:szCs w:val="16"/>
          <w:vertAlign w:val="superscript"/>
        </w:rPr>
        <w:t>00 Ef umsókn varðar heilt almanaksár eða eftirstöðvar almanaksárs.</w:t>
      </w:r>
    </w:p>
    <w:p w14:paraId="513C7F10" w14:textId="77777777" w:rsidR="004065BF" w:rsidRPr="00B67E33" w:rsidRDefault="004065BF" w:rsidP="004065BF">
      <w:pPr>
        <w:pStyle w:val="ListParagraph"/>
        <w:spacing w:after="0"/>
        <w:ind w:left="3904"/>
        <w:rPr>
          <w:rFonts w:ascii="Times New Roman" w:hAnsi="Times New Roman"/>
          <w:sz w:val="16"/>
          <w:szCs w:val="16"/>
          <w:vertAlign w:val="superscript"/>
        </w:rPr>
      </w:pPr>
    </w:p>
    <w:p w14:paraId="1884BF5F" w14:textId="77777777" w:rsid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14:paraId="37AE62CC" w14:textId="77777777" w:rsidR="009F58A0" w:rsidRP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14:paraId="38110A4C" w14:textId="77777777" w:rsidR="009A4C3F" w:rsidRDefault="009A4C3F" w:rsidP="00B67E33">
      <w:pPr>
        <w:spacing w:after="0"/>
        <w:ind w:left="1134" w:firstLine="2410"/>
        <w:rPr>
          <w:rFonts w:ascii="Times New Roman" w:hAnsi="Times New Roman"/>
          <w:sz w:val="16"/>
          <w:szCs w:val="16"/>
        </w:rPr>
      </w:pPr>
    </w:p>
    <w:p w14:paraId="00C4C574" w14:textId="77777777" w:rsidR="009A4C3F" w:rsidRPr="004E6D78" w:rsidRDefault="009A4C3F" w:rsidP="009A4C3F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I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Ársskil (án vsk).</w:t>
      </w:r>
    </w:p>
    <w:p w14:paraId="17D79D54" w14:textId="77777777" w:rsidR="009A4C3F" w:rsidRDefault="009A4C3F" w:rsidP="009A4C3F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1. mgr. 3. gr. reglugerðar nr. 667/1995, um framtal og skil á vsk. </w:t>
      </w:r>
    </w:p>
    <w:p w14:paraId="45BB5D1C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1996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1994 og 1995)</w:t>
      </w:r>
    </w:p>
    <w:p w14:paraId="3FEFC5FD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1997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1996)</w:t>
      </w:r>
    </w:p>
    <w:p w14:paraId="6C8B4FBA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1998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1997)</w:t>
      </w:r>
    </w:p>
    <w:p w14:paraId="377E8416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1999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1998)</w:t>
      </w:r>
    </w:p>
    <w:p w14:paraId="0B9E2107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2000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1999)</w:t>
      </w:r>
    </w:p>
    <w:p w14:paraId="4C65C5A3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lastRenderedPageBreak/>
        <w:t>2001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2000)</w:t>
      </w:r>
    </w:p>
    <w:p w14:paraId="775BCB9D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2002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2001)</w:t>
      </w:r>
    </w:p>
    <w:p w14:paraId="179F383B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2003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2002)</w:t>
      </w:r>
    </w:p>
    <w:p w14:paraId="523CDC04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2004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2003)</w:t>
      </w:r>
    </w:p>
    <w:p w14:paraId="03D16238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2005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2004)</w:t>
      </w:r>
    </w:p>
    <w:p w14:paraId="12B1ACE1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2006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2005)</w:t>
      </w:r>
    </w:p>
    <w:p w14:paraId="4541DF7F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2007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2006 – sjá þó gildistökuákvæði)</w:t>
      </w:r>
    </w:p>
    <w:p w14:paraId="0B27E7FA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2008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2007)</w:t>
      </w:r>
    </w:p>
    <w:p w14:paraId="14FB1752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2009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2008)</w:t>
      </w:r>
    </w:p>
    <w:p w14:paraId="7FBA72C9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2010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2009)</w:t>
      </w:r>
    </w:p>
    <w:p w14:paraId="2ED28C98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2011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2010)</w:t>
      </w:r>
    </w:p>
    <w:p w14:paraId="5E687B8F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2012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3.000.000</w:t>
      </w:r>
      <w:r w:rsidRPr="009A4C3F">
        <w:rPr>
          <w:rFonts w:ascii="Times New Roman" w:hAnsi="Times New Roman"/>
          <w:sz w:val="16"/>
          <w:szCs w:val="16"/>
        </w:rPr>
        <w:tab/>
        <w:t>(vegna 2011)</w:t>
      </w:r>
    </w:p>
    <w:p w14:paraId="6958FCB5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2013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3.000.000</w:t>
      </w:r>
      <w:r w:rsidRPr="009A4C3F">
        <w:rPr>
          <w:rFonts w:ascii="Times New Roman" w:hAnsi="Times New Roman"/>
          <w:sz w:val="16"/>
          <w:szCs w:val="16"/>
        </w:rPr>
        <w:tab/>
        <w:t>(vegna 2012)</w:t>
      </w:r>
    </w:p>
    <w:p w14:paraId="15E38AD7" w14:textId="77777777" w:rsid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2014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 w:rsidR="00527D8A">
        <w:rPr>
          <w:rFonts w:ascii="Times New Roman" w:hAnsi="Times New Roman"/>
          <w:sz w:val="16"/>
          <w:szCs w:val="16"/>
        </w:rPr>
        <w:t>0</w:t>
      </w:r>
      <w:r w:rsidRPr="009A4C3F">
        <w:rPr>
          <w:rFonts w:ascii="Times New Roman" w:hAnsi="Times New Roman"/>
          <w:sz w:val="16"/>
          <w:szCs w:val="16"/>
        </w:rPr>
        <w:t>00.000</w:t>
      </w:r>
      <w:r w:rsidRPr="009A4C3F">
        <w:rPr>
          <w:rFonts w:ascii="Times New Roman" w:hAnsi="Times New Roman"/>
          <w:sz w:val="16"/>
          <w:szCs w:val="16"/>
        </w:rPr>
        <w:tab/>
        <w:t>(vegna 2013)</w:t>
      </w:r>
    </w:p>
    <w:p w14:paraId="555220D6" w14:textId="77777777" w:rsidR="00556AD3" w:rsidRDefault="00556AD3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>
        <w:rPr>
          <w:rFonts w:ascii="Times New Roman" w:hAnsi="Times New Roman"/>
          <w:sz w:val="16"/>
          <w:szCs w:val="16"/>
        </w:rPr>
        <w:t>000.000</w:t>
      </w:r>
      <w:r>
        <w:rPr>
          <w:rFonts w:ascii="Times New Roman" w:hAnsi="Times New Roman"/>
          <w:sz w:val="16"/>
          <w:szCs w:val="16"/>
        </w:rPr>
        <w:tab/>
        <w:t>(vegna 2014</w:t>
      </w:r>
      <w:r w:rsidRPr="009A4C3F">
        <w:rPr>
          <w:rFonts w:ascii="Times New Roman" w:hAnsi="Times New Roman"/>
          <w:sz w:val="16"/>
          <w:szCs w:val="16"/>
        </w:rPr>
        <w:t>)</w:t>
      </w:r>
    </w:p>
    <w:p w14:paraId="4AC29D90" w14:textId="77777777"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>
        <w:rPr>
          <w:rFonts w:ascii="Times New Roman" w:hAnsi="Times New Roman"/>
          <w:sz w:val="16"/>
          <w:szCs w:val="16"/>
        </w:rPr>
        <w:t>000.000</w:t>
      </w:r>
      <w:r>
        <w:rPr>
          <w:rFonts w:ascii="Times New Roman" w:hAnsi="Times New Roman"/>
          <w:sz w:val="16"/>
          <w:szCs w:val="16"/>
        </w:rPr>
        <w:tab/>
        <w:t>(vegna 2015</w:t>
      </w:r>
      <w:r w:rsidRPr="009A4C3F">
        <w:rPr>
          <w:rFonts w:ascii="Times New Roman" w:hAnsi="Times New Roman"/>
          <w:sz w:val="16"/>
          <w:szCs w:val="16"/>
        </w:rPr>
        <w:t>)</w:t>
      </w:r>
    </w:p>
    <w:p w14:paraId="272385C4" w14:textId="77777777"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</w:t>
      </w:r>
      <w:r w:rsidR="00D73CE7">
        <w:rPr>
          <w:rFonts w:ascii="Times New Roman" w:hAnsi="Times New Roman"/>
          <w:sz w:val="16"/>
          <w:szCs w:val="16"/>
        </w:rPr>
        <w:t>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 w:rsidR="00D73CE7">
        <w:rPr>
          <w:rFonts w:ascii="Times New Roman" w:hAnsi="Times New Roman"/>
          <w:sz w:val="16"/>
          <w:szCs w:val="16"/>
        </w:rPr>
        <w:t>000.000</w:t>
      </w:r>
      <w:r w:rsidR="00D73CE7">
        <w:rPr>
          <w:rFonts w:ascii="Times New Roman" w:hAnsi="Times New Roman"/>
          <w:sz w:val="16"/>
          <w:szCs w:val="16"/>
        </w:rPr>
        <w:tab/>
        <w:t>(vegna 2016</w:t>
      </w:r>
      <w:r w:rsidRPr="009A4C3F">
        <w:rPr>
          <w:rFonts w:ascii="Times New Roman" w:hAnsi="Times New Roman"/>
          <w:sz w:val="16"/>
          <w:szCs w:val="16"/>
        </w:rPr>
        <w:t>)</w:t>
      </w:r>
    </w:p>
    <w:p w14:paraId="18CF6BA0" w14:textId="77777777" w:rsidR="00312D88" w:rsidRDefault="007755C0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2017)</w:t>
      </w:r>
    </w:p>
    <w:p w14:paraId="68608E2C" w14:textId="77777777"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2018)</w:t>
      </w:r>
    </w:p>
    <w:p w14:paraId="5B3B1EE6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2019)</w:t>
      </w:r>
    </w:p>
    <w:p w14:paraId="061D537F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2020)</w:t>
      </w:r>
    </w:p>
    <w:p w14:paraId="10B39449" w14:textId="55402A9F" w:rsidR="00691DBD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2021)</w:t>
      </w:r>
    </w:p>
    <w:p w14:paraId="5D840BD4" w14:textId="28D3CEF6" w:rsidR="00C461E7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2022)</w:t>
      </w:r>
    </w:p>
    <w:p w14:paraId="6765CB6C" w14:textId="2799E3AE" w:rsidR="0076182A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2023)</w:t>
      </w:r>
    </w:p>
    <w:p w14:paraId="0AF9CE74" w14:textId="3FABB3EB" w:rsidR="00416FB5" w:rsidRDefault="00416FB5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2024)</w:t>
      </w:r>
    </w:p>
    <w:p w14:paraId="2967CA92" w14:textId="15FE2C57" w:rsidR="002A582E" w:rsidRDefault="002A582E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     (vegna 2025)</w:t>
      </w:r>
    </w:p>
    <w:p w14:paraId="2E18DEDE" w14:textId="77777777" w:rsidR="00026B1E" w:rsidRDefault="00026B1E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B2AB92D" w14:textId="7A8AFBC5" w:rsidR="00FC590C" w:rsidRDefault="00FC590C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br w:type="page"/>
      </w:r>
    </w:p>
    <w:p w14:paraId="40E9B5BE" w14:textId="77777777" w:rsidR="00581015" w:rsidRPr="009A4C3F" w:rsidRDefault="00581015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10EB49D" w14:textId="77777777" w:rsidR="00581015" w:rsidRPr="004E6D78" w:rsidRDefault="00581015" w:rsidP="00581015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J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Sex mánaða skil í nytjaskógrækt (án vsk).</w:t>
      </w:r>
    </w:p>
    <w:p w14:paraId="2C33A688" w14:textId="77777777"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2. </w:t>
      </w:r>
      <w:proofErr w:type="spellStart"/>
      <w:r>
        <w:rPr>
          <w:rFonts w:ascii="Times New Roman" w:hAnsi="Times New Roman"/>
          <w:b/>
          <w:sz w:val="16"/>
          <w:szCs w:val="16"/>
        </w:rPr>
        <w:t>málsl</w:t>
      </w:r>
      <w:proofErr w:type="spellEnd"/>
      <w:r>
        <w:rPr>
          <w:rFonts w:ascii="Times New Roman" w:hAnsi="Times New Roman"/>
          <w:b/>
          <w:sz w:val="16"/>
          <w:szCs w:val="16"/>
        </w:rPr>
        <w:t xml:space="preserve">. 2. gr. reglugerðar nr. 667/1995, um framtal og skil á vsk. </w:t>
      </w:r>
    </w:p>
    <w:p w14:paraId="54886B6D" w14:textId="77777777"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14:paraId="108E0689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39D6DF8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9907F69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7774C173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552E3E9B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6A249473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185FFF4F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5D23305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5BFC1EEE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2005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723B81AD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2006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6FEAB54B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1A39EA5F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AE0F62F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63514157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F447F65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41D828E6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1CA5C5EA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3.000.000</w:t>
      </w:r>
    </w:p>
    <w:p w14:paraId="1EA66AFE" w14:textId="77777777" w:rsid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3.000.000</w:t>
      </w:r>
    </w:p>
    <w:p w14:paraId="71634299" w14:textId="77777777" w:rsidR="00556AD3" w:rsidRDefault="00556AD3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3.000.000</w:t>
      </w:r>
    </w:p>
    <w:p w14:paraId="07FEEDDB" w14:textId="77777777"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3.000.000</w:t>
      </w:r>
    </w:p>
    <w:p w14:paraId="59F7B137" w14:textId="77777777" w:rsidR="00D73CE7" w:rsidRDefault="00D73CE7" w:rsidP="00D73C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EA668E">
        <w:rPr>
          <w:rFonts w:ascii="Times New Roman" w:hAnsi="Times New Roman"/>
          <w:sz w:val="16"/>
          <w:szCs w:val="16"/>
        </w:rPr>
        <w:t>4</w:t>
      </w:r>
      <w:r>
        <w:rPr>
          <w:rFonts w:ascii="Times New Roman" w:hAnsi="Times New Roman"/>
          <w:sz w:val="16"/>
          <w:szCs w:val="16"/>
        </w:rPr>
        <w:t>.000.000</w:t>
      </w:r>
    </w:p>
    <w:p w14:paraId="0E566FD6" w14:textId="77777777" w:rsidR="00D73CE7" w:rsidRDefault="007755C0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250D2AF4" w14:textId="77777777" w:rsidR="00026B1E" w:rsidRPr="00581015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05358DB0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72895181" w14:textId="77777777" w:rsidR="00CE7FE4" w:rsidRPr="00581015" w:rsidRDefault="00CE7FE4" w:rsidP="00CE7F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0F762260" w14:textId="35011C7C" w:rsidR="00691DBD" w:rsidRPr="00581015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7BFEC3F1" w14:textId="3247F924" w:rsidR="00C461E7" w:rsidRPr="00581015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4BE5D0C8" w14:textId="45D7BF73" w:rsidR="0076182A" w:rsidRPr="00581015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6A52B4F2" w14:textId="1DF445D6" w:rsidR="00416FB5" w:rsidRDefault="00416FB5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0672960F" w14:textId="676F2C9C" w:rsidR="002A582E" w:rsidRPr="00581015" w:rsidRDefault="002A582E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1908C763" w14:textId="77777777" w:rsidR="00CE7FE4" w:rsidRPr="00581015" w:rsidRDefault="00CE7FE4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0D5EED2" w14:textId="77777777" w:rsidR="00026B1E" w:rsidRPr="00581015" w:rsidRDefault="00026B1E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2A379734" w14:textId="77777777" w:rsidR="00404E93" w:rsidRDefault="00404E93" w:rsidP="00581015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31B0601D" w14:textId="77777777" w:rsidR="00581015" w:rsidRPr="004E6D78" w:rsidRDefault="00581015" w:rsidP="00581015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K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Norræna fjárfestingarbankans</w:t>
      </w:r>
    </w:p>
    <w:p w14:paraId="5663FCAE" w14:textId="77777777"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3. mgr. 2. gr. reglna nr. 165/2001, um endurgreiðslu virðisaukaskatts til Norræna fjárfestingarbankans</w:t>
      </w:r>
    </w:p>
    <w:p w14:paraId="54E193FC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15.000</w:t>
      </w:r>
    </w:p>
    <w:p w14:paraId="6CF71AF0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16.000</w:t>
      </w:r>
    </w:p>
    <w:p w14:paraId="5ED154B5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16.700</w:t>
      </w:r>
    </w:p>
    <w:p w14:paraId="1FAB96C5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17.300</w:t>
      </w:r>
    </w:p>
    <w:p w14:paraId="14C3D671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2005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18.300</w:t>
      </w:r>
    </w:p>
    <w:p w14:paraId="38065C7B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2006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19.000</w:t>
      </w:r>
    </w:p>
    <w:p w14:paraId="6716B3B2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21.400</w:t>
      </w:r>
    </w:p>
    <w:p w14:paraId="6CF8ABC6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22.700</w:t>
      </w:r>
    </w:p>
    <w:p w14:paraId="1AE2AB4A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29.400</w:t>
      </w:r>
    </w:p>
    <w:p w14:paraId="04D20024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30.100</w:t>
      </w:r>
    </w:p>
    <w:p w14:paraId="075C18C8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30.300</w:t>
      </w:r>
    </w:p>
    <w:p w14:paraId="732F70DE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34.000</w:t>
      </w:r>
    </w:p>
    <w:p w14:paraId="7E09E809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34.800</w:t>
      </w:r>
    </w:p>
    <w:p w14:paraId="5D1796FB" w14:textId="77777777" w:rsid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35.800</w:t>
      </w:r>
    </w:p>
    <w:p w14:paraId="6D0802CF" w14:textId="77777777" w:rsidR="00556AD3" w:rsidRDefault="00556AD3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14:paraId="6760A10E" w14:textId="77777777"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14:paraId="010F789F" w14:textId="77777777" w:rsidR="00F00E36" w:rsidRDefault="00F00E36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14:paraId="499319C4" w14:textId="77777777" w:rsidR="007755C0" w:rsidRDefault="007755C0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14:paraId="2B506247" w14:textId="77777777" w:rsidR="00026B1E" w:rsidRPr="00581015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14:paraId="45D6F637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14:paraId="62B06D33" w14:textId="77777777" w:rsidR="00CE7FE4" w:rsidRPr="00581015" w:rsidRDefault="00CE7FE4" w:rsidP="00CE7F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45.000</w:t>
      </w:r>
    </w:p>
    <w:p w14:paraId="7292D27B" w14:textId="2649BCB3" w:rsidR="00691DBD" w:rsidRPr="00581015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48.100</w:t>
      </w:r>
    </w:p>
    <w:p w14:paraId="0787B0A3" w14:textId="6F3E6E9E" w:rsidR="00C461E7" w:rsidRPr="00581015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53.200</w:t>
      </w:r>
    </w:p>
    <w:p w14:paraId="099E2DD6" w14:textId="3495150B" w:rsidR="0076182A" w:rsidRPr="00581015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56.300</w:t>
      </w:r>
    </w:p>
    <w:p w14:paraId="3F93AA1B" w14:textId="5FB026A8" w:rsidR="00690452" w:rsidRDefault="00690452" w:rsidP="0069045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58.300</w:t>
      </w:r>
    </w:p>
    <w:p w14:paraId="42B2048C" w14:textId="5A334671" w:rsidR="00073F47" w:rsidRPr="00581015" w:rsidRDefault="00073F47" w:rsidP="0069045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 w:rsidR="00D87500">
        <w:rPr>
          <w:rFonts w:ascii="Times New Roman" w:hAnsi="Times New Roman"/>
          <w:sz w:val="16"/>
          <w:szCs w:val="16"/>
        </w:rPr>
        <w:t xml:space="preserve">                                                    60.800</w:t>
      </w:r>
    </w:p>
    <w:p w14:paraId="255A39D6" w14:textId="77777777" w:rsidR="00CE7FE4" w:rsidRPr="00581015" w:rsidRDefault="00CE7FE4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8799163" w14:textId="42CF4C52" w:rsidR="0047790E" w:rsidRDefault="0047790E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0ACB3DB6" w14:textId="77777777" w:rsidR="00E15ED4" w:rsidRPr="00581015" w:rsidRDefault="00E15ED4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320B322E" w14:textId="77777777" w:rsidR="009A4C3F" w:rsidRDefault="009A4C3F" w:rsidP="009A4C3F">
      <w:pPr>
        <w:spacing w:after="0"/>
        <w:rPr>
          <w:rFonts w:ascii="Times New Roman" w:hAnsi="Times New Roman"/>
          <w:sz w:val="16"/>
          <w:szCs w:val="16"/>
        </w:rPr>
      </w:pPr>
    </w:p>
    <w:p w14:paraId="7290D7FD" w14:textId="77777777" w:rsidR="006E7941" w:rsidRPr="004E6D78" w:rsidRDefault="006E7941" w:rsidP="006E7941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L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Varnarmálastofnunar (vsk).</w:t>
      </w:r>
    </w:p>
    <w:p w14:paraId="39BAF77A" w14:textId="77777777" w:rsidR="006E7941" w:rsidRDefault="006E7941" w:rsidP="006E7941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4. gr. reglugerðar nr. 754/2009, um endurgreiðslu virðisaukaskatts til Varnarmálastofnunar</w:t>
      </w:r>
    </w:p>
    <w:p w14:paraId="54B4D2D1" w14:textId="77777777" w:rsidR="006E7941" w:rsidRDefault="006E7941" w:rsidP="006E7941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14:paraId="3808916A" w14:textId="77777777" w:rsidR="006E7941" w:rsidRPr="006E7941" w:rsidRDefault="006E7941" w:rsidP="006E7941">
      <w:pPr>
        <w:tabs>
          <w:tab w:val="left" w:pos="1134"/>
        </w:tabs>
        <w:spacing w:after="0"/>
        <w:ind w:left="1134"/>
        <w:rPr>
          <w:rFonts w:ascii="Times New Roman" w:hAnsi="Times New Roman"/>
          <w:sz w:val="16"/>
          <w:szCs w:val="16"/>
        </w:rPr>
      </w:pPr>
      <w:r w:rsidRPr="006E7941">
        <w:rPr>
          <w:rFonts w:ascii="Times New Roman" w:hAnsi="Times New Roman"/>
          <w:sz w:val="16"/>
          <w:szCs w:val="16"/>
        </w:rPr>
        <w:t>2009</w:t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  <w:t>7.000</w:t>
      </w:r>
      <w:r w:rsidRPr="006E7941">
        <w:rPr>
          <w:rFonts w:ascii="Times New Roman" w:hAnsi="Times New Roman"/>
          <w:sz w:val="16"/>
          <w:szCs w:val="16"/>
        </w:rPr>
        <w:tab/>
        <w:t>Lágmarksfjárhæð vsk. sem sótt er um hverju sinni (Frá 1. sept.)</w:t>
      </w:r>
    </w:p>
    <w:p w14:paraId="3BBF6228" w14:textId="77777777" w:rsidR="006E7941" w:rsidRPr="006E7941" w:rsidRDefault="006E7941" w:rsidP="006E7941">
      <w:pPr>
        <w:tabs>
          <w:tab w:val="left" w:pos="1134"/>
        </w:tabs>
        <w:spacing w:after="0"/>
        <w:ind w:left="1134"/>
        <w:rPr>
          <w:rFonts w:ascii="Times New Roman" w:hAnsi="Times New Roman"/>
          <w:sz w:val="16"/>
          <w:szCs w:val="16"/>
        </w:rPr>
      </w:pPr>
      <w:r w:rsidRPr="006E7941">
        <w:rPr>
          <w:rFonts w:ascii="Times New Roman" w:hAnsi="Times New Roman"/>
          <w:sz w:val="16"/>
          <w:szCs w:val="16"/>
        </w:rPr>
        <w:t>2010</w:t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  <w:t>7.000</w:t>
      </w:r>
      <w:r w:rsidRPr="006E7941">
        <w:rPr>
          <w:rFonts w:ascii="Times New Roman" w:hAnsi="Times New Roman"/>
          <w:sz w:val="16"/>
          <w:szCs w:val="16"/>
        </w:rPr>
        <w:tab/>
        <w:t xml:space="preserve">Lágmarksfjárhæð vsk. sem sótt er um hverju sinni </w:t>
      </w:r>
    </w:p>
    <w:p w14:paraId="3825596C" w14:textId="77777777" w:rsidR="00A468C1" w:rsidRDefault="00A468C1" w:rsidP="006E7941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0BE44341" w14:textId="77777777" w:rsidR="006E7941" w:rsidRPr="004E6D78" w:rsidRDefault="006E7941" w:rsidP="006E7941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M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Evrópsku einkaleyfisstofnunarinnar (vsk).</w:t>
      </w:r>
    </w:p>
    <w:p w14:paraId="4EF4BEDF" w14:textId="77777777" w:rsidR="006E7941" w:rsidRDefault="006E7941" w:rsidP="00F30AC7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2. mgr. 2 gr. reglna nr. 409/2009, reglur um endurgreiðslur virðisaukaskatts til Evrópsku einkaleyfisstofnunarinnar.</w:t>
      </w:r>
    </w:p>
    <w:p w14:paraId="1E4B5BF0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29.400</w:t>
      </w:r>
    </w:p>
    <w:p w14:paraId="4C12C161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30.100</w:t>
      </w:r>
    </w:p>
    <w:p w14:paraId="0691931D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30.300</w:t>
      </w:r>
    </w:p>
    <w:p w14:paraId="19C57017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34.000</w:t>
      </w:r>
    </w:p>
    <w:p w14:paraId="4669F0CE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34.800</w:t>
      </w:r>
    </w:p>
    <w:p w14:paraId="6947EF7E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35.800</w:t>
      </w:r>
    </w:p>
    <w:p w14:paraId="07BB9AC1" w14:textId="77777777" w:rsidR="00556AD3" w:rsidRDefault="00556AD3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14:paraId="432C99C2" w14:textId="77777777" w:rsidR="00CA452D" w:rsidRDefault="00CA452D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14:paraId="2113716F" w14:textId="77777777" w:rsidR="00313C16" w:rsidRDefault="00313C16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14:paraId="01F36D85" w14:textId="77777777" w:rsidR="00313C16" w:rsidRDefault="007755C0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14:paraId="72BD31A6" w14:textId="77777777"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14:paraId="5F269F32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14:paraId="67B635AD" w14:textId="77777777" w:rsidR="00FC6678" w:rsidRDefault="00FC6678" w:rsidP="00FC66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45.000</w:t>
      </w:r>
    </w:p>
    <w:p w14:paraId="462860D3" w14:textId="3FF280AC" w:rsidR="0041344C" w:rsidRDefault="0041344C" w:rsidP="0041344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48.100</w:t>
      </w:r>
    </w:p>
    <w:p w14:paraId="6682492E" w14:textId="7F5A0E4E" w:rsidR="00C461E7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</w:t>
      </w:r>
      <w:r w:rsidR="0092664F">
        <w:rPr>
          <w:rFonts w:ascii="Times New Roman" w:hAnsi="Times New Roman"/>
          <w:sz w:val="16"/>
          <w:szCs w:val="16"/>
        </w:rPr>
        <w:t>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53.200</w:t>
      </w:r>
    </w:p>
    <w:p w14:paraId="188C3DEE" w14:textId="260D43A8" w:rsidR="0076182A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56.300</w:t>
      </w:r>
    </w:p>
    <w:p w14:paraId="263829ED" w14:textId="328FCAFD" w:rsidR="00690452" w:rsidRDefault="00690452" w:rsidP="0069045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58.300</w:t>
      </w:r>
    </w:p>
    <w:p w14:paraId="61F82821" w14:textId="39F2EE33" w:rsidR="00073F47" w:rsidRDefault="00073F47" w:rsidP="0069045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 w:rsidR="00892DF0">
        <w:rPr>
          <w:rFonts w:ascii="Times New Roman" w:hAnsi="Times New Roman"/>
          <w:sz w:val="16"/>
          <w:szCs w:val="16"/>
        </w:rPr>
        <w:tab/>
      </w:r>
      <w:r w:rsidR="00892DF0">
        <w:rPr>
          <w:rFonts w:ascii="Times New Roman" w:hAnsi="Times New Roman"/>
          <w:sz w:val="16"/>
          <w:szCs w:val="16"/>
        </w:rPr>
        <w:tab/>
      </w:r>
      <w:r w:rsidR="00892DF0">
        <w:rPr>
          <w:rFonts w:ascii="Times New Roman" w:hAnsi="Times New Roman"/>
          <w:sz w:val="16"/>
          <w:szCs w:val="16"/>
        </w:rPr>
        <w:tab/>
        <w:t>60.800</w:t>
      </w:r>
    </w:p>
    <w:p w14:paraId="543618FF" w14:textId="77777777" w:rsidR="00026B1E" w:rsidRDefault="00026B1E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3A69BEBC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5C712CF" w14:textId="77777777" w:rsidR="00A468C1" w:rsidRP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>N</w:t>
      </w:r>
      <w:r w:rsidRPr="00A468C1">
        <w:rPr>
          <w:rFonts w:ascii="Times New Roman" w:hAnsi="Times New Roman"/>
          <w:b/>
          <w:sz w:val="16"/>
          <w:szCs w:val="16"/>
        </w:rPr>
        <w:tab/>
        <w:t xml:space="preserve">Endurgreiðslu til undirbúningsnefndar Stofnunar samningsins um allsherjarbann við tilraunum með kjarnavopn. </w:t>
      </w:r>
    </w:p>
    <w:p w14:paraId="412940E0" w14:textId="77777777"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ab/>
        <w:t>2. mgr. 2. gr. reglna nr. 759/2011, um endurgreiðslur til undirbúningsnefndar Stofnunar samningsins um allsherjarbann við tilraunum með kjarnavopn (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The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Preparatory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Commision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for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the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Comprehensive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Nuclear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>-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Test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Ban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Treaty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Organization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–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CTBTO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>)</w:t>
      </w:r>
    </w:p>
    <w:p w14:paraId="66AABB9F" w14:textId="77777777"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</w:p>
    <w:p w14:paraId="3EECB255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2006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19822C1E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2007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31E32815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2008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72857568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2009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04F61770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2010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6FEDD284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2011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11B1FFF3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2012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74B4D9A0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2013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34.800</w:t>
      </w:r>
    </w:p>
    <w:p w14:paraId="590DD2D9" w14:textId="77777777" w:rsid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2014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35.800</w:t>
      </w:r>
    </w:p>
    <w:p w14:paraId="025EB543" w14:textId="77777777" w:rsidR="00556AD3" w:rsidRDefault="00556AD3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14:paraId="065C8A6F" w14:textId="77777777" w:rsidR="00E15ED4" w:rsidRPr="00A468C1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14:paraId="2737758E" w14:textId="77777777" w:rsidR="00313C16" w:rsidRDefault="00313C16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14:paraId="15A5A005" w14:textId="77777777" w:rsidR="007755C0" w:rsidRDefault="007755C0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14:paraId="0DF8A970" w14:textId="77777777" w:rsidR="0047790E" w:rsidRDefault="0047790E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14:paraId="1788DFB4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14:paraId="78FACC73" w14:textId="77777777" w:rsidR="00FC6678" w:rsidRDefault="00FC6678" w:rsidP="00FC66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45.000</w:t>
      </w:r>
    </w:p>
    <w:p w14:paraId="710A2A5B" w14:textId="77777777" w:rsidR="0041344C" w:rsidRDefault="0041344C" w:rsidP="0041344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48.100</w:t>
      </w:r>
    </w:p>
    <w:p w14:paraId="1E268922" w14:textId="585E67EA" w:rsidR="00C461E7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53.200</w:t>
      </w:r>
    </w:p>
    <w:p w14:paraId="43AC323A" w14:textId="6F9C2C28" w:rsidR="0076182A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56.300</w:t>
      </w:r>
    </w:p>
    <w:p w14:paraId="154C572B" w14:textId="183D1C6C" w:rsidR="00690452" w:rsidRDefault="00690452" w:rsidP="0069045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58.300</w:t>
      </w:r>
    </w:p>
    <w:p w14:paraId="47000AB9" w14:textId="62452457" w:rsidR="00073F47" w:rsidRDefault="00073F47" w:rsidP="0069045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 w:rsidR="00D87500">
        <w:rPr>
          <w:rFonts w:ascii="Times New Roman" w:hAnsi="Times New Roman"/>
          <w:sz w:val="16"/>
          <w:szCs w:val="16"/>
        </w:rPr>
        <w:tab/>
      </w:r>
      <w:r w:rsidR="00D87500">
        <w:rPr>
          <w:rFonts w:ascii="Times New Roman" w:hAnsi="Times New Roman"/>
          <w:sz w:val="16"/>
          <w:szCs w:val="16"/>
        </w:rPr>
        <w:tab/>
      </w:r>
      <w:r w:rsidR="00D87500">
        <w:rPr>
          <w:rFonts w:ascii="Times New Roman" w:hAnsi="Times New Roman"/>
          <w:sz w:val="16"/>
          <w:szCs w:val="16"/>
        </w:rPr>
        <w:tab/>
        <w:t>60.800</w:t>
      </w:r>
    </w:p>
    <w:p w14:paraId="488247FB" w14:textId="77777777" w:rsidR="00E247DB" w:rsidRDefault="00E247DB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2AD103B" w14:textId="77777777" w:rsidR="00A468C1" w:rsidRP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>O</w:t>
      </w:r>
      <w:r w:rsidRPr="00A468C1">
        <w:rPr>
          <w:rFonts w:ascii="Times New Roman" w:hAnsi="Times New Roman"/>
          <w:b/>
          <w:sz w:val="16"/>
          <w:szCs w:val="16"/>
        </w:rPr>
        <w:tab/>
        <w:t>Endurgreiðsl</w:t>
      </w:r>
      <w:r>
        <w:rPr>
          <w:rFonts w:ascii="Times New Roman" w:hAnsi="Times New Roman"/>
          <w:b/>
          <w:sz w:val="16"/>
          <w:szCs w:val="16"/>
        </w:rPr>
        <w:t>a virðisaukaskatts til Landhelgisgæslu Íslands</w:t>
      </w:r>
      <w:r w:rsidRPr="00A468C1">
        <w:rPr>
          <w:rFonts w:ascii="Times New Roman" w:hAnsi="Times New Roman"/>
          <w:b/>
          <w:sz w:val="16"/>
          <w:szCs w:val="16"/>
        </w:rPr>
        <w:t xml:space="preserve">. </w:t>
      </w:r>
    </w:p>
    <w:p w14:paraId="14545D29" w14:textId="77777777"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ab/>
        <w:t>4. gr. reglugerðar nr. 868/2012, um endurgreiðslu virðisaukaskatts til Landhelgisgæslu Íslands</w:t>
      </w:r>
    </w:p>
    <w:p w14:paraId="0386AA71" w14:textId="77777777"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</w:p>
    <w:p w14:paraId="60455B89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2012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14:paraId="5FD5703B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2013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14:paraId="1A3F82FE" w14:textId="77777777" w:rsid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2014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14:paraId="119111E8" w14:textId="77777777" w:rsidR="00556AD3" w:rsidRDefault="00556AD3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0568BDA3" w14:textId="77777777"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1E3FCD37" w14:textId="77777777" w:rsidR="00D73CE7" w:rsidRPr="00A468C1" w:rsidRDefault="00D73CE7" w:rsidP="00D73C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10B076E6" w14:textId="77777777" w:rsidR="006E7941" w:rsidRDefault="007755C0" w:rsidP="006E386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5CCE06B5" w14:textId="77777777" w:rsidR="0047790E" w:rsidRPr="00A468C1" w:rsidRDefault="0047790E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66E42D96" w14:textId="77777777" w:rsidR="00E247DB" w:rsidRPr="00A468C1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5AB5B98B" w14:textId="77777777" w:rsidR="00FC6678" w:rsidRPr="00A468C1" w:rsidRDefault="00FC6678" w:rsidP="00FC66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4D218FE2" w14:textId="0583E295" w:rsidR="0041344C" w:rsidRDefault="0041344C" w:rsidP="0041344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7CEEAAB7" w14:textId="644B722A" w:rsidR="00C461E7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</w:t>
      </w:r>
      <w:r w:rsidR="000D7BEA">
        <w:rPr>
          <w:rFonts w:ascii="Times New Roman" w:hAnsi="Times New Roman"/>
          <w:sz w:val="16"/>
          <w:szCs w:val="16"/>
        </w:rPr>
        <w:t>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5AA665B5" w14:textId="4AB819A7" w:rsidR="0076182A" w:rsidRPr="00A468C1" w:rsidRDefault="0076182A" w:rsidP="0076182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79B06438" w14:textId="7D5723F4" w:rsidR="00416FB5" w:rsidRDefault="00416FB5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790F2A34" w14:textId="093AA739" w:rsidR="002A582E" w:rsidRPr="00A468C1" w:rsidRDefault="002A582E" w:rsidP="00416FB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19C5F721" w14:textId="77777777" w:rsidR="0076182A" w:rsidRPr="00A468C1" w:rsidRDefault="0076182A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sectPr w:rsidR="0076182A" w:rsidRPr="00A468C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CA1DB" w14:textId="77777777" w:rsidR="00A91739" w:rsidRDefault="00A91739" w:rsidP="00527D8A">
      <w:pPr>
        <w:spacing w:after="0" w:line="240" w:lineRule="auto"/>
      </w:pPr>
      <w:r>
        <w:separator/>
      </w:r>
    </w:p>
  </w:endnote>
  <w:endnote w:type="continuationSeparator" w:id="0">
    <w:p w14:paraId="6AA36BC7" w14:textId="77777777" w:rsidR="00A91739" w:rsidRDefault="00A91739" w:rsidP="00527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54384" w14:textId="77777777" w:rsidR="00F00E36" w:rsidRDefault="00F00E36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8751A">
      <w:rPr>
        <w:noProof/>
      </w:rPr>
      <w:t>8</w:t>
    </w:r>
    <w:r>
      <w:rPr>
        <w:noProof/>
      </w:rPr>
      <w:fldChar w:fldCharType="end"/>
    </w:r>
  </w:p>
  <w:p w14:paraId="371BE6A9" w14:textId="77777777" w:rsidR="00F00E36" w:rsidRDefault="00F00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9D165" w14:textId="77777777" w:rsidR="00A91739" w:rsidRDefault="00A91739" w:rsidP="00527D8A">
      <w:pPr>
        <w:spacing w:after="0" w:line="240" w:lineRule="auto"/>
      </w:pPr>
      <w:r>
        <w:separator/>
      </w:r>
    </w:p>
  </w:footnote>
  <w:footnote w:type="continuationSeparator" w:id="0">
    <w:p w14:paraId="47F546E5" w14:textId="77777777" w:rsidR="00A91739" w:rsidRDefault="00A91739" w:rsidP="00527D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4F1895"/>
    <w:multiLevelType w:val="hybridMultilevel"/>
    <w:tmpl w:val="CF1A9D0A"/>
    <w:lvl w:ilvl="0" w:tplc="E8C8027C">
      <w:start w:val="1"/>
      <w:numFmt w:val="decimal"/>
      <w:lvlText w:val="%1)"/>
      <w:lvlJc w:val="left"/>
      <w:pPr>
        <w:ind w:left="3904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4624" w:hanging="360"/>
      </w:pPr>
    </w:lvl>
    <w:lvl w:ilvl="2" w:tplc="040F001B" w:tentative="1">
      <w:start w:val="1"/>
      <w:numFmt w:val="lowerRoman"/>
      <w:lvlText w:val="%3."/>
      <w:lvlJc w:val="right"/>
      <w:pPr>
        <w:ind w:left="5344" w:hanging="180"/>
      </w:pPr>
    </w:lvl>
    <w:lvl w:ilvl="3" w:tplc="040F000F" w:tentative="1">
      <w:start w:val="1"/>
      <w:numFmt w:val="decimal"/>
      <w:lvlText w:val="%4."/>
      <w:lvlJc w:val="left"/>
      <w:pPr>
        <w:ind w:left="6064" w:hanging="360"/>
      </w:pPr>
    </w:lvl>
    <w:lvl w:ilvl="4" w:tplc="040F0019" w:tentative="1">
      <w:start w:val="1"/>
      <w:numFmt w:val="lowerLetter"/>
      <w:lvlText w:val="%5."/>
      <w:lvlJc w:val="left"/>
      <w:pPr>
        <w:ind w:left="6784" w:hanging="360"/>
      </w:pPr>
    </w:lvl>
    <w:lvl w:ilvl="5" w:tplc="040F001B" w:tentative="1">
      <w:start w:val="1"/>
      <w:numFmt w:val="lowerRoman"/>
      <w:lvlText w:val="%6."/>
      <w:lvlJc w:val="right"/>
      <w:pPr>
        <w:ind w:left="7504" w:hanging="180"/>
      </w:pPr>
    </w:lvl>
    <w:lvl w:ilvl="6" w:tplc="040F000F" w:tentative="1">
      <w:start w:val="1"/>
      <w:numFmt w:val="decimal"/>
      <w:lvlText w:val="%7."/>
      <w:lvlJc w:val="left"/>
      <w:pPr>
        <w:ind w:left="8224" w:hanging="360"/>
      </w:pPr>
    </w:lvl>
    <w:lvl w:ilvl="7" w:tplc="040F0019" w:tentative="1">
      <w:start w:val="1"/>
      <w:numFmt w:val="lowerLetter"/>
      <w:lvlText w:val="%8."/>
      <w:lvlJc w:val="left"/>
      <w:pPr>
        <w:ind w:left="8944" w:hanging="360"/>
      </w:pPr>
    </w:lvl>
    <w:lvl w:ilvl="8" w:tplc="040F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1" w15:restartNumberingAfterBreak="0">
    <w:nsid w:val="51B727DF"/>
    <w:multiLevelType w:val="hybridMultilevel"/>
    <w:tmpl w:val="CF1A9D0A"/>
    <w:lvl w:ilvl="0" w:tplc="E8C8027C">
      <w:start w:val="1"/>
      <w:numFmt w:val="decimal"/>
      <w:lvlText w:val="%1)"/>
      <w:lvlJc w:val="left"/>
      <w:pPr>
        <w:ind w:left="3904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4624" w:hanging="360"/>
      </w:pPr>
    </w:lvl>
    <w:lvl w:ilvl="2" w:tplc="040F001B" w:tentative="1">
      <w:start w:val="1"/>
      <w:numFmt w:val="lowerRoman"/>
      <w:lvlText w:val="%3."/>
      <w:lvlJc w:val="right"/>
      <w:pPr>
        <w:ind w:left="5344" w:hanging="180"/>
      </w:pPr>
    </w:lvl>
    <w:lvl w:ilvl="3" w:tplc="040F000F" w:tentative="1">
      <w:start w:val="1"/>
      <w:numFmt w:val="decimal"/>
      <w:lvlText w:val="%4."/>
      <w:lvlJc w:val="left"/>
      <w:pPr>
        <w:ind w:left="6064" w:hanging="360"/>
      </w:pPr>
    </w:lvl>
    <w:lvl w:ilvl="4" w:tplc="040F0019" w:tentative="1">
      <w:start w:val="1"/>
      <w:numFmt w:val="lowerLetter"/>
      <w:lvlText w:val="%5."/>
      <w:lvlJc w:val="left"/>
      <w:pPr>
        <w:ind w:left="6784" w:hanging="360"/>
      </w:pPr>
    </w:lvl>
    <w:lvl w:ilvl="5" w:tplc="040F001B" w:tentative="1">
      <w:start w:val="1"/>
      <w:numFmt w:val="lowerRoman"/>
      <w:lvlText w:val="%6."/>
      <w:lvlJc w:val="right"/>
      <w:pPr>
        <w:ind w:left="7504" w:hanging="180"/>
      </w:pPr>
    </w:lvl>
    <w:lvl w:ilvl="6" w:tplc="040F000F" w:tentative="1">
      <w:start w:val="1"/>
      <w:numFmt w:val="decimal"/>
      <w:lvlText w:val="%7."/>
      <w:lvlJc w:val="left"/>
      <w:pPr>
        <w:ind w:left="8224" w:hanging="360"/>
      </w:pPr>
    </w:lvl>
    <w:lvl w:ilvl="7" w:tplc="040F0019" w:tentative="1">
      <w:start w:val="1"/>
      <w:numFmt w:val="lowerLetter"/>
      <w:lvlText w:val="%8."/>
      <w:lvlJc w:val="left"/>
      <w:pPr>
        <w:ind w:left="8944" w:hanging="360"/>
      </w:pPr>
    </w:lvl>
    <w:lvl w:ilvl="8" w:tplc="040F001B" w:tentative="1">
      <w:start w:val="1"/>
      <w:numFmt w:val="lowerRoman"/>
      <w:lvlText w:val="%9."/>
      <w:lvlJc w:val="right"/>
      <w:pPr>
        <w:ind w:left="9664" w:hanging="180"/>
      </w:pPr>
    </w:lvl>
  </w:abstractNum>
  <w:num w:numId="1" w16cid:durableId="1851290604">
    <w:abstractNumId w:val="0"/>
  </w:num>
  <w:num w:numId="2" w16cid:durableId="4456572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FDB"/>
    <w:rsid w:val="00015AB1"/>
    <w:rsid w:val="000201C4"/>
    <w:rsid w:val="0002297A"/>
    <w:rsid w:val="00023EAA"/>
    <w:rsid w:val="00026B1E"/>
    <w:rsid w:val="00027176"/>
    <w:rsid w:val="000457B8"/>
    <w:rsid w:val="000650B4"/>
    <w:rsid w:val="00073F47"/>
    <w:rsid w:val="000A5AA8"/>
    <w:rsid w:val="000A73A1"/>
    <w:rsid w:val="000B34B9"/>
    <w:rsid w:val="000C6579"/>
    <w:rsid w:val="000D7BEA"/>
    <w:rsid w:val="00106F62"/>
    <w:rsid w:val="00114B0B"/>
    <w:rsid w:val="00134F03"/>
    <w:rsid w:val="00146579"/>
    <w:rsid w:val="00147159"/>
    <w:rsid w:val="0018125D"/>
    <w:rsid w:val="001A020D"/>
    <w:rsid w:val="001C0B15"/>
    <w:rsid w:val="001F16CB"/>
    <w:rsid w:val="002070F8"/>
    <w:rsid w:val="00241740"/>
    <w:rsid w:val="00244823"/>
    <w:rsid w:val="002454D8"/>
    <w:rsid w:val="002568DD"/>
    <w:rsid w:val="00257D22"/>
    <w:rsid w:val="00261794"/>
    <w:rsid w:val="00263D76"/>
    <w:rsid w:val="002657F7"/>
    <w:rsid w:val="00282DBD"/>
    <w:rsid w:val="00294E1E"/>
    <w:rsid w:val="002A14F1"/>
    <w:rsid w:val="002A582E"/>
    <w:rsid w:val="002B02AF"/>
    <w:rsid w:val="002E63AC"/>
    <w:rsid w:val="002F48A6"/>
    <w:rsid w:val="00312D88"/>
    <w:rsid w:val="00313C16"/>
    <w:rsid w:val="00326A28"/>
    <w:rsid w:val="00342B85"/>
    <w:rsid w:val="003436E5"/>
    <w:rsid w:val="00394469"/>
    <w:rsid w:val="003B4215"/>
    <w:rsid w:val="003D0A14"/>
    <w:rsid w:val="003D3A41"/>
    <w:rsid w:val="003D4C7F"/>
    <w:rsid w:val="003D7B5A"/>
    <w:rsid w:val="00404E93"/>
    <w:rsid w:val="004065BF"/>
    <w:rsid w:val="0041344C"/>
    <w:rsid w:val="00416FB5"/>
    <w:rsid w:val="004265F1"/>
    <w:rsid w:val="0047790E"/>
    <w:rsid w:val="00483B85"/>
    <w:rsid w:val="004C0B77"/>
    <w:rsid w:val="004C3046"/>
    <w:rsid w:val="004E2EE4"/>
    <w:rsid w:val="004E6D78"/>
    <w:rsid w:val="004F2937"/>
    <w:rsid w:val="0050349A"/>
    <w:rsid w:val="00527D8A"/>
    <w:rsid w:val="00551E28"/>
    <w:rsid w:val="00556AD3"/>
    <w:rsid w:val="00581015"/>
    <w:rsid w:val="005D1642"/>
    <w:rsid w:val="005D4390"/>
    <w:rsid w:val="005D48E5"/>
    <w:rsid w:val="005E13A6"/>
    <w:rsid w:val="0060557C"/>
    <w:rsid w:val="00617902"/>
    <w:rsid w:val="0062673F"/>
    <w:rsid w:val="006521E9"/>
    <w:rsid w:val="00653824"/>
    <w:rsid w:val="00666D93"/>
    <w:rsid w:val="006861F2"/>
    <w:rsid w:val="00690452"/>
    <w:rsid w:val="00691DBD"/>
    <w:rsid w:val="00697D8D"/>
    <w:rsid w:val="006A13F5"/>
    <w:rsid w:val="006B6FBC"/>
    <w:rsid w:val="006C1247"/>
    <w:rsid w:val="006E3863"/>
    <w:rsid w:val="006E4698"/>
    <w:rsid w:val="006E7941"/>
    <w:rsid w:val="007100AA"/>
    <w:rsid w:val="00727C3C"/>
    <w:rsid w:val="007333FD"/>
    <w:rsid w:val="00745E47"/>
    <w:rsid w:val="00751B4E"/>
    <w:rsid w:val="007541FD"/>
    <w:rsid w:val="00756059"/>
    <w:rsid w:val="0075794F"/>
    <w:rsid w:val="0076182A"/>
    <w:rsid w:val="00764D82"/>
    <w:rsid w:val="00765DAC"/>
    <w:rsid w:val="0077349A"/>
    <w:rsid w:val="00774217"/>
    <w:rsid w:val="007755C0"/>
    <w:rsid w:val="0078292A"/>
    <w:rsid w:val="00787458"/>
    <w:rsid w:val="00787504"/>
    <w:rsid w:val="007967D8"/>
    <w:rsid w:val="007A5CF4"/>
    <w:rsid w:val="007C6ACD"/>
    <w:rsid w:val="00830CBD"/>
    <w:rsid w:val="00833869"/>
    <w:rsid w:val="00836E17"/>
    <w:rsid w:val="00852781"/>
    <w:rsid w:val="00875CDD"/>
    <w:rsid w:val="00887D9E"/>
    <w:rsid w:val="00892DF0"/>
    <w:rsid w:val="008967AC"/>
    <w:rsid w:val="008A2CD9"/>
    <w:rsid w:val="008B579A"/>
    <w:rsid w:val="008B6B09"/>
    <w:rsid w:val="008C79B1"/>
    <w:rsid w:val="008D0E5C"/>
    <w:rsid w:val="008E7449"/>
    <w:rsid w:val="008F7332"/>
    <w:rsid w:val="00900CEE"/>
    <w:rsid w:val="0092664F"/>
    <w:rsid w:val="0093033D"/>
    <w:rsid w:val="00933F32"/>
    <w:rsid w:val="00934CB3"/>
    <w:rsid w:val="00973B34"/>
    <w:rsid w:val="0098751A"/>
    <w:rsid w:val="009A4C3F"/>
    <w:rsid w:val="009B0E97"/>
    <w:rsid w:val="009C120C"/>
    <w:rsid w:val="009D494A"/>
    <w:rsid w:val="009E4357"/>
    <w:rsid w:val="009F58A0"/>
    <w:rsid w:val="00A0765F"/>
    <w:rsid w:val="00A24299"/>
    <w:rsid w:val="00A24B20"/>
    <w:rsid w:val="00A302DD"/>
    <w:rsid w:val="00A30899"/>
    <w:rsid w:val="00A32057"/>
    <w:rsid w:val="00A43221"/>
    <w:rsid w:val="00A468C1"/>
    <w:rsid w:val="00A60BEF"/>
    <w:rsid w:val="00A77443"/>
    <w:rsid w:val="00A81B5E"/>
    <w:rsid w:val="00A86349"/>
    <w:rsid w:val="00A91739"/>
    <w:rsid w:val="00A93FDD"/>
    <w:rsid w:val="00AD48B9"/>
    <w:rsid w:val="00AE05A2"/>
    <w:rsid w:val="00AF1DDF"/>
    <w:rsid w:val="00B11CF3"/>
    <w:rsid w:val="00B13381"/>
    <w:rsid w:val="00B16383"/>
    <w:rsid w:val="00B179AA"/>
    <w:rsid w:val="00B20A52"/>
    <w:rsid w:val="00B24300"/>
    <w:rsid w:val="00B31BA5"/>
    <w:rsid w:val="00B32D9A"/>
    <w:rsid w:val="00B34C0B"/>
    <w:rsid w:val="00B461F0"/>
    <w:rsid w:val="00B50EE7"/>
    <w:rsid w:val="00B53BD2"/>
    <w:rsid w:val="00B67E33"/>
    <w:rsid w:val="00B8014A"/>
    <w:rsid w:val="00B80649"/>
    <w:rsid w:val="00BA2E0B"/>
    <w:rsid w:val="00BA4640"/>
    <w:rsid w:val="00BB5523"/>
    <w:rsid w:val="00BB5C06"/>
    <w:rsid w:val="00BD33DE"/>
    <w:rsid w:val="00BD5530"/>
    <w:rsid w:val="00BE5DEF"/>
    <w:rsid w:val="00BF3F6B"/>
    <w:rsid w:val="00BF4727"/>
    <w:rsid w:val="00C20D14"/>
    <w:rsid w:val="00C44D37"/>
    <w:rsid w:val="00C461E7"/>
    <w:rsid w:val="00C46CF2"/>
    <w:rsid w:val="00C56A15"/>
    <w:rsid w:val="00C655E3"/>
    <w:rsid w:val="00C8532A"/>
    <w:rsid w:val="00C8677F"/>
    <w:rsid w:val="00C95586"/>
    <w:rsid w:val="00C95C49"/>
    <w:rsid w:val="00CA452D"/>
    <w:rsid w:val="00CB4F03"/>
    <w:rsid w:val="00CD347A"/>
    <w:rsid w:val="00CD77D4"/>
    <w:rsid w:val="00CE0B6D"/>
    <w:rsid w:val="00CE7FE4"/>
    <w:rsid w:val="00CF71EE"/>
    <w:rsid w:val="00D3062F"/>
    <w:rsid w:val="00D44867"/>
    <w:rsid w:val="00D51EA5"/>
    <w:rsid w:val="00D65D72"/>
    <w:rsid w:val="00D73CE7"/>
    <w:rsid w:val="00D83E84"/>
    <w:rsid w:val="00D87500"/>
    <w:rsid w:val="00D93C4F"/>
    <w:rsid w:val="00DB64B9"/>
    <w:rsid w:val="00DB7E7C"/>
    <w:rsid w:val="00DD1CC0"/>
    <w:rsid w:val="00DF0FE6"/>
    <w:rsid w:val="00E0101D"/>
    <w:rsid w:val="00E116F8"/>
    <w:rsid w:val="00E15ED4"/>
    <w:rsid w:val="00E247DB"/>
    <w:rsid w:val="00E30F46"/>
    <w:rsid w:val="00E8344A"/>
    <w:rsid w:val="00EA668E"/>
    <w:rsid w:val="00EC4AFF"/>
    <w:rsid w:val="00EF7A37"/>
    <w:rsid w:val="00F00E36"/>
    <w:rsid w:val="00F065B0"/>
    <w:rsid w:val="00F23FC3"/>
    <w:rsid w:val="00F30AC7"/>
    <w:rsid w:val="00F61FCE"/>
    <w:rsid w:val="00F63860"/>
    <w:rsid w:val="00F73914"/>
    <w:rsid w:val="00F7659C"/>
    <w:rsid w:val="00F948B3"/>
    <w:rsid w:val="00FA0638"/>
    <w:rsid w:val="00FA6AD6"/>
    <w:rsid w:val="00FB75CF"/>
    <w:rsid w:val="00FC3940"/>
    <w:rsid w:val="00FC4836"/>
    <w:rsid w:val="00FC590C"/>
    <w:rsid w:val="00FC6678"/>
    <w:rsid w:val="00FD03D8"/>
    <w:rsid w:val="00FD0A50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88222"/>
  <w15:chartTrackingRefBased/>
  <w15:docId w15:val="{0E66A62A-EB37-455D-8E3A-A9BAADC0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E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0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302D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7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D8A"/>
  </w:style>
  <w:style w:type="paragraph" w:styleId="Footer">
    <w:name w:val="footer"/>
    <w:basedOn w:val="Normal"/>
    <w:link w:val="FooterChar"/>
    <w:uiPriority w:val="99"/>
    <w:unhideWhenUsed/>
    <w:rsid w:val="00527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10</Pages>
  <Words>2325</Words>
  <Characters>13255</Characters>
  <Application>Microsoft Office Word</Application>
  <DocSecurity>0</DocSecurity>
  <Lines>110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Titill</vt:lpstr>
      </vt:variant>
      <vt:variant>
        <vt:i4>1</vt:i4>
      </vt:variant>
    </vt:vector>
  </HeadingPairs>
  <TitlesOfParts>
    <vt:vector size="2" baseType="lpstr">
      <vt:lpstr/>
      <vt:lpstr/>
    </vt:vector>
  </TitlesOfParts>
  <Company>Ríkisskattstjóri</Company>
  <LinksUpToDate>false</LinksUpToDate>
  <CharactersWithSpaces>15549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rsk105</dc:creator>
  <cp:keywords/>
  <cp:lastModifiedBy>Sæmundur Guðmundsson - SKATT</cp:lastModifiedBy>
  <cp:revision>4</cp:revision>
  <cp:lastPrinted>2025-12-30T10:58:00Z</cp:lastPrinted>
  <dcterms:created xsi:type="dcterms:W3CDTF">2025-12-30T10:58:00Z</dcterms:created>
  <dcterms:modified xsi:type="dcterms:W3CDTF">2025-12-30T12:56:00Z</dcterms:modified>
</cp:coreProperties>
</file>